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10" w:rsidRPr="00927F87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27F87">
        <w:rPr>
          <w:rFonts w:asciiTheme="minorHAnsi" w:hAnsiTheme="minorHAnsi" w:cstheme="minorHAnsi"/>
          <w:b/>
          <w:u w:val="single"/>
        </w:rPr>
        <w:t>High Bridge Parent Teacher Organization</w:t>
      </w:r>
    </w:p>
    <w:p w:rsidR="00932210" w:rsidRPr="00927F87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27F87">
        <w:rPr>
          <w:rFonts w:asciiTheme="minorHAnsi" w:hAnsiTheme="minorHAnsi" w:cstheme="minorHAnsi"/>
          <w:b/>
          <w:u w:val="single"/>
        </w:rPr>
        <w:t>Meeting Agenda</w:t>
      </w:r>
    </w:p>
    <w:p w:rsidR="00932210" w:rsidRPr="00927F87" w:rsidRDefault="00927F87" w:rsidP="00B9409A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927F87">
        <w:rPr>
          <w:rFonts w:asciiTheme="minorHAnsi" w:hAnsiTheme="minorHAnsi" w:cstheme="minorHAnsi"/>
          <w:b/>
          <w:u w:val="single"/>
        </w:rPr>
        <w:t>September 9</w:t>
      </w:r>
      <w:r w:rsidR="0049519B" w:rsidRPr="00927F87">
        <w:rPr>
          <w:rFonts w:asciiTheme="minorHAnsi" w:hAnsiTheme="minorHAnsi" w:cstheme="minorHAnsi"/>
          <w:b/>
          <w:u w:val="single"/>
        </w:rPr>
        <w:t>, 201</w:t>
      </w:r>
      <w:r w:rsidR="00F97D17" w:rsidRPr="00927F87">
        <w:rPr>
          <w:rFonts w:asciiTheme="minorHAnsi" w:hAnsiTheme="minorHAnsi" w:cstheme="minorHAnsi"/>
          <w:b/>
          <w:u w:val="single"/>
        </w:rPr>
        <w:t>4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5B61" w:rsidRPr="001D205C" w:rsidRDefault="00E65B61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4364" w:rsidRPr="001D205C" w:rsidRDefault="00C14364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590B" w:rsidRPr="00F97D17" w:rsidRDefault="00576EE0" w:rsidP="00B7495E">
      <w:pPr>
        <w:pStyle w:val="NormalWeb"/>
        <w:numPr>
          <w:ilvl w:val="0"/>
          <w:numId w:val="19"/>
        </w:numPr>
        <w:rPr>
          <w:rFonts w:ascii="Verdana" w:hAnsi="Verdana"/>
        </w:rPr>
      </w:pPr>
      <w:r w:rsidRPr="00F97D17">
        <w:rPr>
          <w:rFonts w:asciiTheme="minorHAnsi" w:hAnsiTheme="minorHAnsi" w:cstheme="minorHAnsi"/>
          <w:b/>
        </w:rPr>
        <w:t xml:space="preserve">Welcome </w:t>
      </w:r>
      <w:r w:rsidR="00723259" w:rsidRPr="00F97D17">
        <w:rPr>
          <w:rFonts w:asciiTheme="minorHAnsi" w:hAnsiTheme="minorHAnsi" w:cstheme="minorHAnsi"/>
          <w:b/>
        </w:rPr>
        <w:t xml:space="preserve"> </w:t>
      </w:r>
      <w:r w:rsidR="00927F87">
        <w:rPr>
          <w:rFonts w:asciiTheme="minorHAnsi" w:hAnsiTheme="minorHAnsi" w:cstheme="minorHAnsi"/>
          <w:b/>
        </w:rPr>
        <w:t>back</w:t>
      </w:r>
    </w:p>
    <w:p w:rsidR="00927F87" w:rsidRPr="00C4689E" w:rsidRDefault="00927F87" w:rsidP="00B7495E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Summer </w:t>
      </w:r>
      <w:r w:rsidR="00C4689E" w:rsidRPr="00C4689E">
        <w:rPr>
          <w:rFonts w:asciiTheme="minorHAnsi" w:hAnsiTheme="minorHAnsi" w:cstheme="minorHAnsi"/>
          <w:b/>
        </w:rPr>
        <w:t xml:space="preserve"> Highlights </w:t>
      </w:r>
      <w:r w:rsidR="00933646" w:rsidRPr="00C4689E">
        <w:rPr>
          <w:rFonts w:asciiTheme="minorHAnsi" w:hAnsiTheme="minorHAnsi" w:cstheme="minorHAnsi"/>
          <w:b/>
        </w:rPr>
        <w:t xml:space="preserve"> </w:t>
      </w:r>
      <w:r w:rsidR="00E76E68" w:rsidRPr="00C4689E">
        <w:rPr>
          <w:rFonts w:asciiTheme="minorHAnsi" w:hAnsiTheme="minorHAnsi" w:cstheme="minorHAnsi"/>
          <w:b/>
        </w:rPr>
        <w:t xml:space="preserve"> </w:t>
      </w:r>
      <w:r w:rsidR="002522DB" w:rsidRPr="00C4689E">
        <w:rPr>
          <w:rFonts w:asciiTheme="minorHAnsi" w:hAnsiTheme="minorHAnsi" w:cstheme="minorHAnsi"/>
          <w:b/>
        </w:rPr>
        <w:t xml:space="preserve">- </w:t>
      </w:r>
      <w:r w:rsidR="004403D8" w:rsidRPr="00C4689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Welcome to</w:t>
      </w:r>
      <w:r w:rsidRPr="004403D8">
        <w:rPr>
          <w:rFonts w:asciiTheme="minorHAnsi" w:hAnsiTheme="minorHAnsi" w:cstheme="minorHAnsi"/>
        </w:rPr>
        <w:t xml:space="preserve"> PTO Executive Board: </w:t>
      </w:r>
    </w:p>
    <w:p w:rsidR="00927F87" w:rsidRPr="004403D8" w:rsidRDefault="00927F87" w:rsidP="00A43D26">
      <w:pPr>
        <w:pStyle w:val="NormalWeb"/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Gabi Oliver, ES Vice President and Desiree Zappa PTO Secretary</w:t>
      </w:r>
      <w:r w:rsidRPr="004403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E6701E" w:rsidRPr="00C4689E" w:rsidRDefault="00FE2002" w:rsidP="00B7495E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C4689E">
        <w:rPr>
          <w:rFonts w:asciiTheme="minorHAnsi" w:hAnsiTheme="minorHAnsi" w:cstheme="minorHAnsi"/>
          <w:b/>
        </w:rPr>
        <w:t>Finance</w:t>
      </w:r>
      <w:r w:rsidR="00932210" w:rsidRPr="00C4689E">
        <w:rPr>
          <w:rFonts w:asciiTheme="minorHAnsi" w:hAnsiTheme="minorHAnsi" w:cstheme="minorHAnsi"/>
          <w:b/>
        </w:rPr>
        <w:t xml:space="preserve"> R</w:t>
      </w:r>
      <w:r w:rsidR="00CA2FFF" w:rsidRPr="00C4689E">
        <w:rPr>
          <w:rFonts w:asciiTheme="minorHAnsi" w:hAnsiTheme="minorHAnsi" w:cstheme="minorHAnsi"/>
          <w:b/>
        </w:rPr>
        <w:t>e</w:t>
      </w:r>
      <w:r w:rsidR="00932210" w:rsidRPr="00C4689E">
        <w:rPr>
          <w:rFonts w:asciiTheme="minorHAnsi" w:hAnsiTheme="minorHAnsi" w:cstheme="minorHAnsi"/>
          <w:b/>
        </w:rPr>
        <w:t>port</w:t>
      </w:r>
      <w:r w:rsidR="004B0900" w:rsidRPr="00C4689E">
        <w:rPr>
          <w:rFonts w:asciiTheme="minorHAnsi" w:hAnsiTheme="minorHAnsi" w:cstheme="minorHAnsi"/>
          <w:b/>
        </w:rPr>
        <w:t xml:space="preserve"> </w:t>
      </w:r>
      <w:r w:rsidR="00E76E68" w:rsidRPr="00C4689E">
        <w:rPr>
          <w:rFonts w:asciiTheme="minorHAnsi" w:hAnsiTheme="minorHAnsi" w:cstheme="minorHAnsi"/>
          <w:b/>
        </w:rPr>
        <w:t>–</w:t>
      </w:r>
      <w:r w:rsidR="00E76E68" w:rsidRPr="00C4689E">
        <w:rPr>
          <w:rFonts w:asciiTheme="minorHAnsi" w:hAnsiTheme="minorHAnsi" w:cstheme="minorHAnsi"/>
        </w:rPr>
        <w:t xml:space="preserve"> Questions</w:t>
      </w:r>
      <w:r w:rsidR="00932210" w:rsidRPr="00C4689E">
        <w:rPr>
          <w:rFonts w:asciiTheme="minorHAnsi" w:hAnsiTheme="minorHAnsi" w:cstheme="minorHAnsi"/>
        </w:rPr>
        <w:t xml:space="preserve"> / Comments </w:t>
      </w:r>
      <w:r w:rsidR="004B0900" w:rsidRPr="00C4689E">
        <w:rPr>
          <w:rFonts w:asciiTheme="minorHAnsi" w:hAnsiTheme="minorHAnsi" w:cstheme="minorHAnsi"/>
        </w:rPr>
        <w:t>regarding Finance</w:t>
      </w:r>
    </w:p>
    <w:p w:rsidR="004B0900" w:rsidRPr="00F97D17" w:rsidRDefault="00A65DFC" w:rsidP="00B7495E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Dr. Greg </w:t>
      </w:r>
      <w:proofErr w:type="spellStart"/>
      <w:r w:rsidRPr="00F97D17">
        <w:rPr>
          <w:rFonts w:asciiTheme="minorHAnsi" w:hAnsiTheme="minorHAnsi" w:cstheme="minorHAnsi"/>
          <w:b/>
        </w:rPr>
        <w:t>Hob</w:t>
      </w:r>
      <w:r w:rsidR="00C26914" w:rsidRPr="00F97D17">
        <w:rPr>
          <w:rFonts w:asciiTheme="minorHAnsi" w:hAnsiTheme="minorHAnsi" w:cstheme="minorHAnsi"/>
          <w:b/>
        </w:rPr>
        <w:t>augh</w:t>
      </w:r>
      <w:proofErr w:type="spellEnd"/>
      <w:r w:rsidR="00C26914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 xml:space="preserve"> (Superintendent/MS Principal)</w:t>
      </w:r>
    </w:p>
    <w:p w:rsidR="00FE2002" w:rsidRPr="00F97D17" w:rsidRDefault="00E66A16" w:rsidP="00B7495E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M</w:t>
      </w:r>
      <w:r w:rsidR="00932210" w:rsidRPr="00F97D17">
        <w:rPr>
          <w:rFonts w:asciiTheme="minorHAnsi" w:hAnsiTheme="minorHAnsi" w:cstheme="minorHAnsi"/>
          <w:b/>
        </w:rPr>
        <w:t xml:space="preserve">r. </w:t>
      </w:r>
      <w:r w:rsidR="00C26914" w:rsidRPr="00F97D17">
        <w:rPr>
          <w:rFonts w:asciiTheme="minorHAnsi" w:hAnsiTheme="minorHAnsi" w:cstheme="minorHAnsi"/>
          <w:b/>
        </w:rPr>
        <w:t xml:space="preserve">Brian </w:t>
      </w:r>
      <w:proofErr w:type="spellStart"/>
      <w:r w:rsidR="00442FC6" w:rsidRPr="00F97D17">
        <w:rPr>
          <w:rFonts w:asciiTheme="minorHAnsi" w:hAnsiTheme="minorHAnsi" w:cstheme="minorHAnsi"/>
          <w:b/>
        </w:rPr>
        <w:t>Bizzoco</w:t>
      </w:r>
      <w:proofErr w:type="spellEnd"/>
      <w:r w:rsidR="00442FC6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>(ES Principal)</w:t>
      </w:r>
      <w:r w:rsidR="00FE2002" w:rsidRPr="00F97D17">
        <w:rPr>
          <w:rFonts w:asciiTheme="minorHAnsi" w:hAnsiTheme="minorHAnsi" w:cstheme="minorHAnsi"/>
        </w:rPr>
        <w:t xml:space="preserve"> </w:t>
      </w:r>
    </w:p>
    <w:p w:rsidR="0049519B" w:rsidRPr="00F97D17" w:rsidRDefault="00876274" w:rsidP="00B7495E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Teacher</w:t>
      </w:r>
      <w:r w:rsidR="00932210" w:rsidRPr="00F97D17">
        <w:rPr>
          <w:rFonts w:asciiTheme="minorHAnsi" w:hAnsiTheme="minorHAnsi" w:cstheme="minorHAnsi"/>
          <w:b/>
        </w:rPr>
        <w:t xml:space="preserve"> Liaison</w:t>
      </w:r>
    </w:p>
    <w:p w:rsidR="00F44A5A" w:rsidRDefault="00F44A5A" w:rsidP="00B7495E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School Board </w:t>
      </w:r>
      <w:r w:rsidRPr="00F97D17">
        <w:rPr>
          <w:rFonts w:asciiTheme="minorHAnsi" w:hAnsiTheme="minorHAnsi" w:cstheme="minorHAnsi"/>
        </w:rPr>
        <w:t>–</w:t>
      </w:r>
      <w:r w:rsidR="00B662E2">
        <w:rPr>
          <w:rFonts w:asciiTheme="minorHAnsi" w:hAnsiTheme="minorHAnsi" w:cstheme="minorHAnsi"/>
        </w:rPr>
        <w:t xml:space="preserve">  </w:t>
      </w:r>
      <w:r w:rsidR="00927F87">
        <w:rPr>
          <w:rFonts w:asciiTheme="minorHAnsi" w:hAnsiTheme="minorHAnsi" w:cstheme="minorHAnsi"/>
        </w:rPr>
        <w:t xml:space="preserve">next meeting </w:t>
      </w:r>
      <w:r w:rsidR="00B7495E">
        <w:rPr>
          <w:rFonts w:asciiTheme="minorHAnsi" w:hAnsiTheme="minorHAnsi" w:cstheme="minorHAnsi"/>
        </w:rPr>
        <w:t>October 13, 2014</w:t>
      </w:r>
    </w:p>
    <w:p w:rsidR="00876274" w:rsidRPr="00F97D17" w:rsidRDefault="00876274" w:rsidP="00B7495E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>
        <w:rPr>
          <w:rFonts w:ascii="'Droid Sans'" w:hAnsi="'Droid Sans'"/>
          <w:sz w:val="20"/>
          <w:szCs w:val="20"/>
        </w:rPr>
        <w:t xml:space="preserve">The High Bridge Board Of Education will hold an open community session on Tuesday, September 23, 2014 at 7:00 pm.  Specific questions for the session should be directed to </w:t>
      </w:r>
      <w:hyperlink r:id="rId6" w:history="1">
        <w:r>
          <w:rPr>
            <w:rStyle w:val="Hyperlink"/>
            <w:rFonts w:ascii="'Droid Sans'" w:hAnsi="'Droid Sans'"/>
            <w:sz w:val="20"/>
            <w:szCs w:val="20"/>
          </w:rPr>
          <w:t>thoneycutt@hbsdboe.org</w:t>
        </w:r>
      </w:hyperlink>
    </w:p>
    <w:p w:rsidR="00165590" w:rsidRDefault="006D5F46" w:rsidP="00B7495E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Cultural Arts</w:t>
      </w:r>
      <w:r w:rsidR="00C50C54">
        <w:rPr>
          <w:rFonts w:asciiTheme="minorHAnsi" w:hAnsiTheme="minorHAnsi" w:cstheme="minorHAnsi"/>
          <w:b/>
        </w:rPr>
        <w:t xml:space="preserve"> </w:t>
      </w:r>
    </w:p>
    <w:p w:rsidR="00793E53" w:rsidRPr="00B7495E" w:rsidRDefault="00763C7C" w:rsidP="00B7495E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N</w:t>
      </w:r>
      <w:r w:rsidR="008758D3" w:rsidRPr="00165590">
        <w:rPr>
          <w:rFonts w:asciiTheme="minorHAnsi" w:hAnsiTheme="minorHAnsi" w:cstheme="minorHAnsi"/>
          <w:b/>
        </w:rPr>
        <w:t xml:space="preserve">ew Business </w:t>
      </w:r>
    </w:p>
    <w:p w:rsidR="00B7495E" w:rsidRDefault="00B7495E" w:rsidP="00B7495E">
      <w:pPr>
        <w:pStyle w:val="NormalWeb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HIB training</w:t>
      </w:r>
    </w:p>
    <w:p w:rsidR="00B7495E" w:rsidRDefault="00B7495E" w:rsidP="00B7495E">
      <w:pPr>
        <w:pStyle w:val="NormalWeb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2014-15 budget</w:t>
      </w:r>
    </w:p>
    <w:p w:rsidR="00B7495E" w:rsidRPr="00B7495E" w:rsidRDefault="00B7495E" w:rsidP="00B7495E">
      <w:pPr>
        <w:pStyle w:val="NormalWeb"/>
        <w:numPr>
          <w:ilvl w:val="1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Amended PTO by Laws (updated goals and added Article of Dissolution</w:t>
      </w:r>
      <w:r w:rsidR="00F423DD">
        <w:rPr>
          <w:rFonts w:asciiTheme="minorHAnsi" w:hAnsiTheme="minorHAnsi" w:cstheme="minorHAnsi"/>
        </w:rPr>
        <w:t>)</w:t>
      </w:r>
    </w:p>
    <w:p w:rsidR="00B80C77" w:rsidRPr="00BC0207" w:rsidRDefault="00B80C77" w:rsidP="00B7495E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793E53">
        <w:rPr>
          <w:rFonts w:asciiTheme="minorHAnsi" w:hAnsiTheme="minorHAnsi" w:cstheme="minorHAnsi"/>
          <w:b/>
        </w:rPr>
        <w:t>Old Business</w:t>
      </w:r>
    </w:p>
    <w:p w:rsidR="00A65DFC" w:rsidRPr="004403D8" w:rsidRDefault="00763C7C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4403D8">
        <w:rPr>
          <w:rFonts w:asciiTheme="minorHAnsi" w:hAnsiTheme="minorHAnsi" w:cstheme="minorHAnsi"/>
          <w:b/>
        </w:rPr>
        <w:t>Upcoming events</w:t>
      </w:r>
    </w:p>
    <w:p w:rsidR="000E43EA" w:rsidRDefault="000E43EA" w:rsidP="000E43EA">
      <w:pPr>
        <w:pStyle w:val="NormalWeb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Market Day orders due – </w:t>
      </w:r>
      <w:r w:rsidR="00F423DD">
        <w:rPr>
          <w:rFonts w:asciiTheme="minorHAnsi" w:hAnsiTheme="minorHAnsi" w:cstheme="minorHAnsi"/>
        </w:rPr>
        <w:t>Sept. 10th</w:t>
      </w:r>
    </w:p>
    <w:p w:rsidR="000E43EA" w:rsidRDefault="000E43EA" w:rsidP="000E43EA">
      <w:pPr>
        <w:pStyle w:val="NormalWeb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Market Day pick-up </w:t>
      </w:r>
      <w:r w:rsidR="00927F87">
        <w:rPr>
          <w:rFonts w:asciiTheme="minorHAnsi" w:hAnsiTheme="minorHAnsi" w:cstheme="minorHAnsi"/>
        </w:rPr>
        <w:t>– Sept. 16th</w:t>
      </w:r>
    </w:p>
    <w:p w:rsidR="00F423DD" w:rsidRDefault="00927F87" w:rsidP="00F423DD">
      <w:pPr>
        <w:pStyle w:val="NormalWeb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Back to School Night</w:t>
      </w:r>
      <w:r w:rsidR="00F423DD">
        <w:rPr>
          <w:rFonts w:asciiTheme="minorHAnsi" w:hAnsiTheme="minorHAnsi" w:cstheme="minorHAnsi"/>
        </w:rPr>
        <w:t xml:space="preserve"> – Sept. 16</w:t>
      </w:r>
      <w:r w:rsidR="00F423DD" w:rsidRPr="00F423DD">
        <w:rPr>
          <w:rFonts w:asciiTheme="minorHAnsi" w:hAnsiTheme="minorHAnsi" w:cstheme="minorHAnsi"/>
          <w:vertAlign w:val="superscript"/>
        </w:rPr>
        <w:t>th</w:t>
      </w:r>
    </w:p>
    <w:p w:rsidR="00927F87" w:rsidRDefault="00927F87" w:rsidP="000E43EA">
      <w:pPr>
        <w:pStyle w:val="NormalWeb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 Back to School Night</w:t>
      </w:r>
      <w:r w:rsidR="00F423DD">
        <w:rPr>
          <w:rFonts w:asciiTheme="minorHAnsi" w:hAnsiTheme="minorHAnsi" w:cstheme="minorHAnsi"/>
        </w:rPr>
        <w:t xml:space="preserve"> – Sept. 10th</w:t>
      </w:r>
      <w:bookmarkStart w:id="0" w:name="_GoBack"/>
      <w:bookmarkEnd w:id="0"/>
    </w:p>
    <w:p w:rsidR="003729C6" w:rsidRPr="00F97D17" w:rsidRDefault="003729C6" w:rsidP="008A154E">
      <w:pPr>
        <w:pStyle w:val="NormalWeb"/>
        <w:rPr>
          <w:rFonts w:asciiTheme="minorHAnsi" w:hAnsiTheme="minorHAnsi" w:cstheme="minorHAnsi"/>
        </w:rPr>
      </w:pPr>
    </w:p>
    <w:p w:rsidR="00C4689E" w:rsidRPr="00B7495E" w:rsidRDefault="00763C7C" w:rsidP="00793E5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7495E">
        <w:rPr>
          <w:rFonts w:asciiTheme="minorHAnsi" w:hAnsiTheme="minorHAnsi" w:cstheme="minorHAnsi"/>
          <w:b/>
        </w:rPr>
        <w:t>Volunteers needed</w:t>
      </w:r>
      <w:r w:rsidR="00A4590B" w:rsidRPr="00B7495E">
        <w:rPr>
          <w:rFonts w:asciiTheme="minorHAnsi" w:hAnsiTheme="minorHAnsi" w:cstheme="minorHAnsi"/>
        </w:rPr>
        <w:t xml:space="preserve">: </w:t>
      </w:r>
      <w:r w:rsidR="00932210" w:rsidRPr="00B7495E">
        <w:rPr>
          <w:rFonts w:asciiTheme="minorHAnsi" w:hAnsiTheme="minorHAnsi" w:cstheme="minorHAnsi"/>
          <w:b/>
        </w:rPr>
        <w:t>Questions/Comments</w:t>
      </w:r>
      <w:r w:rsidR="00876274" w:rsidRPr="00B7495E">
        <w:rPr>
          <w:rFonts w:asciiTheme="minorHAnsi" w:hAnsiTheme="minorHAnsi" w:cstheme="minorHAnsi"/>
          <w:b/>
        </w:rPr>
        <w:t xml:space="preserve">: </w:t>
      </w:r>
      <w:r w:rsidR="00B7495E" w:rsidRPr="00B7495E">
        <w:rPr>
          <w:rFonts w:asciiTheme="minorHAnsi" w:hAnsiTheme="minorHAnsi" w:cstheme="minorHAnsi"/>
        </w:rPr>
        <w:t>need volunteers to help PTO in the  following areas – Cultural Arts, Hospitality, Fundraising, Book Fairs, Class Parents</w:t>
      </w:r>
      <w:r w:rsidR="00C4689E" w:rsidRPr="00B7495E">
        <w:rPr>
          <w:rFonts w:asciiTheme="minorHAnsi" w:hAnsiTheme="minorHAnsi" w:cstheme="minorHAnsi"/>
        </w:rPr>
        <w:t xml:space="preserve"> </w:t>
      </w:r>
      <w:r w:rsidR="00927F87" w:rsidRPr="00B7495E">
        <w:rPr>
          <w:rFonts w:asciiTheme="minorHAnsi" w:hAnsiTheme="minorHAnsi" w:cstheme="minorHAnsi"/>
        </w:rPr>
        <w:t xml:space="preserve">Tracey </w:t>
      </w:r>
      <w:proofErr w:type="spellStart"/>
      <w:r w:rsidR="00927F87" w:rsidRPr="00B7495E">
        <w:rPr>
          <w:rFonts w:asciiTheme="minorHAnsi" w:hAnsiTheme="minorHAnsi" w:cstheme="minorHAnsi"/>
        </w:rPr>
        <w:t>Denkovic</w:t>
      </w:r>
      <w:proofErr w:type="spellEnd"/>
      <w:r w:rsidR="00927F87" w:rsidRPr="00B7495E">
        <w:rPr>
          <w:rFonts w:asciiTheme="minorHAnsi" w:hAnsiTheme="minorHAnsi" w:cstheme="minorHAnsi"/>
        </w:rPr>
        <w:t xml:space="preserve"> </w:t>
      </w:r>
      <w:r w:rsidR="00B7495E">
        <w:rPr>
          <w:rFonts w:asciiTheme="minorHAnsi" w:hAnsiTheme="minorHAnsi" w:cstheme="minorHAnsi"/>
        </w:rPr>
        <w:t xml:space="preserve">– New </w:t>
      </w:r>
      <w:r w:rsidR="00C4689E" w:rsidRPr="00B7495E">
        <w:rPr>
          <w:rFonts w:asciiTheme="minorHAnsi" w:hAnsiTheme="minorHAnsi" w:cstheme="minorHAnsi"/>
        </w:rPr>
        <w:t>Market Day Chair</w:t>
      </w:r>
    </w:p>
    <w:p w:rsidR="00B7495E" w:rsidRPr="00B7495E" w:rsidRDefault="00B7495E" w:rsidP="00B7495E">
      <w:pPr>
        <w:pStyle w:val="NormalWeb"/>
        <w:ind w:left="720" w:firstLine="360"/>
        <w:rPr>
          <w:rFonts w:asciiTheme="minorHAnsi" w:hAnsiTheme="minorHAnsi" w:cstheme="minorHAnsi"/>
          <w:sz w:val="22"/>
          <w:szCs w:val="22"/>
        </w:rPr>
      </w:pPr>
      <w:r w:rsidRPr="00B7495E">
        <w:rPr>
          <w:rFonts w:asciiTheme="minorHAnsi" w:hAnsiTheme="minorHAnsi" w:cstheme="minorHAnsi"/>
        </w:rPr>
        <w:t xml:space="preserve">Barb </w:t>
      </w:r>
      <w:proofErr w:type="spellStart"/>
      <w:r w:rsidRPr="00B7495E">
        <w:rPr>
          <w:rFonts w:asciiTheme="minorHAnsi" w:hAnsiTheme="minorHAnsi" w:cstheme="minorHAnsi"/>
        </w:rPr>
        <w:t>Kinsky</w:t>
      </w:r>
      <w:proofErr w:type="spellEnd"/>
      <w:r w:rsidRPr="00B7495E">
        <w:rPr>
          <w:rFonts w:asciiTheme="minorHAnsi" w:hAnsiTheme="minorHAnsi" w:cstheme="minorHAnsi"/>
        </w:rPr>
        <w:t xml:space="preserve"> </w:t>
      </w:r>
      <w:r w:rsidRPr="00B7495E">
        <w:rPr>
          <w:rFonts w:asciiTheme="minorHAnsi" w:hAnsiTheme="minorHAnsi" w:cstheme="minorHAnsi"/>
          <w:sz w:val="22"/>
          <w:szCs w:val="22"/>
        </w:rPr>
        <w:t>– Box Tops Chair</w:t>
      </w:r>
    </w:p>
    <w:p w:rsidR="007C4B8F" w:rsidRPr="001D205C" w:rsidRDefault="007C4B8F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5237C" w:rsidRPr="001D205C" w:rsidRDefault="0025237C" w:rsidP="005B376C">
      <w:pPr>
        <w:pStyle w:val="NormalWeb"/>
        <w:ind w:left="90"/>
        <w:rPr>
          <w:rFonts w:ascii="Comic Sans MS" w:hAnsi="Comic Sans MS" w:cs="Arial"/>
        </w:rPr>
      </w:pPr>
      <w:r w:rsidRPr="001D205C">
        <w:rPr>
          <w:rFonts w:asciiTheme="minorHAnsi" w:hAnsiTheme="minorHAnsi" w:cstheme="minorHAnsi"/>
        </w:rPr>
        <w:t xml:space="preserve">Feel free to contact the PTO with any questions and comments </w:t>
      </w:r>
      <w:hyperlink r:id="rId7" w:history="1">
        <w:r w:rsidRPr="001D205C">
          <w:rPr>
            <w:rStyle w:val="Hyperlink"/>
            <w:rFonts w:asciiTheme="minorHAnsi" w:hAnsiTheme="minorHAnsi" w:cstheme="minorHAnsi"/>
            <w:color w:val="auto"/>
          </w:rPr>
          <w:t>hbschoolspto@gmail.com</w:t>
        </w:r>
      </w:hyperlink>
    </w:p>
    <w:sectPr w:rsidR="0025237C" w:rsidRPr="001D205C" w:rsidSect="00B3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'Droid Sans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6F"/>
    <w:multiLevelType w:val="hybridMultilevel"/>
    <w:tmpl w:val="07A0E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C5F5E"/>
    <w:multiLevelType w:val="hybridMultilevel"/>
    <w:tmpl w:val="CF38284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4AD6"/>
    <w:multiLevelType w:val="hybridMultilevel"/>
    <w:tmpl w:val="8BAE0D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2C4E16"/>
    <w:multiLevelType w:val="hybridMultilevel"/>
    <w:tmpl w:val="C2B427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531AC5"/>
    <w:multiLevelType w:val="hybridMultilevel"/>
    <w:tmpl w:val="656A0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B25B8"/>
    <w:multiLevelType w:val="hybridMultilevel"/>
    <w:tmpl w:val="BFF6B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976586"/>
    <w:multiLevelType w:val="hybridMultilevel"/>
    <w:tmpl w:val="4A1A3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5B7102"/>
    <w:multiLevelType w:val="hybridMultilevel"/>
    <w:tmpl w:val="6D6655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932CF1"/>
    <w:multiLevelType w:val="hybridMultilevel"/>
    <w:tmpl w:val="927282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E2652F"/>
    <w:multiLevelType w:val="hybridMultilevel"/>
    <w:tmpl w:val="0C8EF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2027D"/>
    <w:multiLevelType w:val="hybridMultilevel"/>
    <w:tmpl w:val="B0AE7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6E6ED3"/>
    <w:multiLevelType w:val="hybridMultilevel"/>
    <w:tmpl w:val="0E949C5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436539B8"/>
    <w:multiLevelType w:val="hybridMultilevel"/>
    <w:tmpl w:val="85FA5E9E"/>
    <w:lvl w:ilvl="0" w:tplc="04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70D790E"/>
    <w:multiLevelType w:val="hybridMultilevel"/>
    <w:tmpl w:val="C43E0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91898"/>
    <w:multiLevelType w:val="hybridMultilevel"/>
    <w:tmpl w:val="43663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342F1"/>
    <w:multiLevelType w:val="hybridMultilevel"/>
    <w:tmpl w:val="C7128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637A90"/>
    <w:multiLevelType w:val="hybridMultilevel"/>
    <w:tmpl w:val="98522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02465E"/>
    <w:multiLevelType w:val="hybridMultilevel"/>
    <w:tmpl w:val="34CA8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F099A"/>
    <w:multiLevelType w:val="hybridMultilevel"/>
    <w:tmpl w:val="F532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51CD6"/>
    <w:multiLevelType w:val="hybridMultilevel"/>
    <w:tmpl w:val="E2AA2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36719D"/>
    <w:multiLevelType w:val="hybridMultilevel"/>
    <w:tmpl w:val="955A41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0"/>
  </w:num>
  <w:num w:numId="5">
    <w:abstractNumId w:val="10"/>
  </w:num>
  <w:num w:numId="6">
    <w:abstractNumId w:val="13"/>
  </w:num>
  <w:num w:numId="7">
    <w:abstractNumId w:val="11"/>
  </w:num>
  <w:num w:numId="8">
    <w:abstractNumId w:val="19"/>
  </w:num>
  <w:num w:numId="9">
    <w:abstractNumId w:val="4"/>
  </w:num>
  <w:num w:numId="10">
    <w:abstractNumId w:val="8"/>
  </w:num>
  <w:num w:numId="11">
    <w:abstractNumId w:val="14"/>
  </w:num>
  <w:num w:numId="12">
    <w:abstractNumId w:val="9"/>
  </w:num>
  <w:num w:numId="13">
    <w:abstractNumId w:val="18"/>
  </w:num>
  <w:num w:numId="14">
    <w:abstractNumId w:val="17"/>
  </w:num>
  <w:num w:numId="15">
    <w:abstractNumId w:val="1"/>
  </w:num>
  <w:num w:numId="16">
    <w:abstractNumId w:val="5"/>
  </w:num>
  <w:num w:numId="17">
    <w:abstractNumId w:val="3"/>
  </w:num>
  <w:num w:numId="18">
    <w:abstractNumId w:val="2"/>
  </w:num>
  <w:num w:numId="19">
    <w:abstractNumId w:val="15"/>
  </w:num>
  <w:num w:numId="20">
    <w:abstractNumId w:val="6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0"/>
    <w:rsid w:val="00014027"/>
    <w:rsid w:val="00027457"/>
    <w:rsid w:val="00027F92"/>
    <w:rsid w:val="00035401"/>
    <w:rsid w:val="0003553F"/>
    <w:rsid w:val="000451C6"/>
    <w:rsid w:val="00060B4E"/>
    <w:rsid w:val="00070243"/>
    <w:rsid w:val="00081D16"/>
    <w:rsid w:val="00082032"/>
    <w:rsid w:val="000868DD"/>
    <w:rsid w:val="000B5788"/>
    <w:rsid w:val="000B5C96"/>
    <w:rsid w:val="000C236A"/>
    <w:rsid w:val="000C35DD"/>
    <w:rsid w:val="000E1D4E"/>
    <w:rsid w:val="000E43EA"/>
    <w:rsid w:val="00104E23"/>
    <w:rsid w:val="0010535C"/>
    <w:rsid w:val="00106248"/>
    <w:rsid w:val="00125679"/>
    <w:rsid w:val="00140725"/>
    <w:rsid w:val="00150345"/>
    <w:rsid w:val="00161746"/>
    <w:rsid w:val="00165590"/>
    <w:rsid w:val="00165BAA"/>
    <w:rsid w:val="00177780"/>
    <w:rsid w:val="00180F84"/>
    <w:rsid w:val="001A5455"/>
    <w:rsid w:val="001D205C"/>
    <w:rsid w:val="001F2B7C"/>
    <w:rsid w:val="00206AA6"/>
    <w:rsid w:val="002522DB"/>
    <w:rsid w:val="0025237C"/>
    <w:rsid w:val="00282E9E"/>
    <w:rsid w:val="002A3719"/>
    <w:rsid w:val="002A6238"/>
    <w:rsid w:val="002C1113"/>
    <w:rsid w:val="002C6AF5"/>
    <w:rsid w:val="002D6DD3"/>
    <w:rsid w:val="002E2EF9"/>
    <w:rsid w:val="002E3739"/>
    <w:rsid w:val="002F3DD8"/>
    <w:rsid w:val="002F7719"/>
    <w:rsid w:val="003034BD"/>
    <w:rsid w:val="00310956"/>
    <w:rsid w:val="003158F3"/>
    <w:rsid w:val="00327FF4"/>
    <w:rsid w:val="0033140B"/>
    <w:rsid w:val="00346D2E"/>
    <w:rsid w:val="003729C6"/>
    <w:rsid w:val="00377AB2"/>
    <w:rsid w:val="00391C81"/>
    <w:rsid w:val="00393692"/>
    <w:rsid w:val="003937A8"/>
    <w:rsid w:val="003A1988"/>
    <w:rsid w:val="003A41D4"/>
    <w:rsid w:val="003A5D77"/>
    <w:rsid w:val="003B3AAC"/>
    <w:rsid w:val="003D170B"/>
    <w:rsid w:val="003E6173"/>
    <w:rsid w:val="003F01A9"/>
    <w:rsid w:val="003F3784"/>
    <w:rsid w:val="003F6452"/>
    <w:rsid w:val="00400700"/>
    <w:rsid w:val="0040529B"/>
    <w:rsid w:val="00416884"/>
    <w:rsid w:val="0042720A"/>
    <w:rsid w:val="00430518"/>
    <w:rsid w:val="00433E41"/>
    <w:rsid w:val="00433EA4"/>
    <w:rsid w:val="004403D8"/>
    <w:rsid w:val="00442FC6"/>
    <w:rsid w:val="0044389F"/>
    <w:rsid w:val="00472CCC"/>
    <w:rsid w:val="00475498"/>
    <w:rsid w:val="00491D63"/>
    <w:rsid w:val="00491F59"/>
    <w:rsid w:val="0049519B"/>
    <w:rsid w:val="004A1FC2"/>
    <w:rsid w:val="004B0900"/>
    <w:rsid w:val="004B721E"/>
    <w:rsid w:val="004C37C4"/>
    <w:rsid w:val="004D4C10"/>
    <w:rsid w:val="004E6096"/>
    <w:rsid w:val="004F6645"/>
    <w:rsid w:val="004F75DF"/>
    <w:rsid w:val="00501282"/>
    <w:rsid w:val="0050532F"/>
    <w:rsid w:val="00510FFE"/>
    <w:rsid w:val="00520B94"/>
    <w:rsid w:val="00525A60"/>
    <w:rsid w:val="005269C4"/>
    <w:rsid w:val="00537ECB"/>
    <w:rsid w:val="00556C50"/>
    <w:rsid w:val="005625FE"/>
    <w:rsid w:val="0056445F"/>
    <w:rsid w:val="00576EE0"/>
    <w:rsid w:val="005A73C6"/>
    <w:rsid w:val="005B376C"/>
    <w:rsid w:val="005C036F"/>
    <w:rsid w:val="005C2638"/>
    <w:rsid w:val="005D6918"/>
    <w:rsid w:val="005E6359"/>
    <w:rsid w:val="005F7C14"/>
    <w:rsid w:val="00630BAD"/>
    <w:rsid w:val="00661F0D"/>
    <w:rsid w:val="00693686"/>
    <w:rsid w:val="006C1730"/>
    <w:rsid w:val="006D4EE4"/>
    <w:rsid w:val="006D5F46"/>
    <w:rsid w:val="00712B3E"/>
    <w:rsid w:val="007170D5"/>
    <w:rsid w:val="00723259"/>
    <w:rsid w:val="00740612"/>
    <w:rsid w:val="00751FFA"/>
    <w:rsid w:val="00754F98"/>
    <w:rsid w:val="00763C7C"/>
    <w:rsid w:val="00774B89"/>
    <w:rsid w:val="00780DE7"/>
    <w:rsid w:val="00781FFB"/>
    <w:rsid w:val="007866B8"/>
    <w:rsid w:val="007932E5"/>
    <w:rsid w:val="00793E53"/>
    <w:rsid w:val="007A13F7"/>
    <w:rsid w:val="007B705A"/>
    <w:rsid w:val="007C0B6A"/>
    <w:rsid w:val="007C4B8F"/>
    <w:rsid w:val="007C567B"/>
    <w:rsid w:val="007D4538"/>
    <w:rsid w:val="007E092A"/>
    <w:rsid w:val="007E20A4"/>
    <w:rsid w:val="00812935"/>
    <w:rsid w:val="00834CF0"/>
    <w:rsid w:val="0084569A"/>
    <w:rsid w:val="008756FE"/>
    <w:rsid w:val="008758D3"/>
    <w:rsid w:val="00876274"/>
    <w:rsid w:val="00881F24"/>
    <w:rsid w:val="00890377"/>
    <w:rsid w:val="008927F5"/>
    <w:rsid w:val="008963BE"/>
    <w:rsid w:val="008A154E"/>
    <w:rsid w:val="008A2F5D"/>
    <w:rsid w:val="008A3CFF"/>
    <w:rsid w:val="008B41B5"/>
    <w:rsid w:val="008C6C23"/>
    <w:rsid w:val="008D0AA2"/>
    <w:rsid w:val="008E2323"/>
    <w:rsid w:val="008F7B78"/>
    <w:rsid w:val="009111D9"/>
    <w:rsid w:val="0091378A"/>
    <w:rsid w:val="00914815"/>
    <w:rsid w:val="00923572"/>
    <w:rsid w:val="00924B20"/>
    <w:rsid w:val="0092516F"/>
    <w:rsid w:val="00927F87"/>
    <w:rsid w:val="00932210"/>
    <w:rsid w:val="009329AC"/>
    <w:rsid w:val="00933646"/>
    <w:rsid w:val="00935C37"/>
    <w:rsid w:val="009419CE"/>
    <w:rsid w:val="00954B24"/>
    <w:rsid w:val="0097389D"/>
    <w:rsid w:val="00982650"/>
    <w:rsid w:val="00984D51"/>
    <w:rsid w:val="009905BE"/>
    <w:rsid w:val="009A43BA"/>
    <w:rsid w:val="009A6BB4"/>
    <w:rsid w:val="009D0783"/>
    <w:rsid w:val="009F5C64"/>
    <w:rsid w:val="00A0274D"/>
    <w:rsid w:val="00A07755"/>
    <w:rsid w:val="00A25678"/>
    <w:rsid w:val="00A31AAC"/>
    <w:rsid w:val="00A43D26"/>
    <w:rsid w:val="00A4590B"/>
    <w:rsid w:val="00A46827"/>
    <w:rsid w:val="00A610A2"/>
    <w:rsid w:val="00A65DFC"/>
    <w:rsid w:val="00A90EF9"/>
    <w:rsid w:val="00AB0F9C"/>
    <w:rsid w:val="00AB3E94"/>
    <w:rsid w:val="00AD57C0"/>
    <w:rsid w:val="00AE5934"/>
    <w:rsid w:val="00AF0419"/>
    <w:rsid w:val="00AF17A3"/>
    <w:rsid w:val="00B05E9E"/>
    <w:rsid w:val="00B11F62"/>
    <w:rsid w:val="00B12BF3"/>
    <w:rsid w:val="00B25CC5"/>
    <w:rsid w:val="00B3331C"/>
    <w:rsid w:val="00B60FDE"/>
    <w:rsid w:val="00B662E2"/>
    <w:rsid w:val="00B66E83"/>
    <w:rsid w:val="00B67C6B"/>
    <w:rsid w:val="00B725F3"/>
    <w:rsid w:val="00B7495E"/>
    <w:rsid w:val="00B80C77"/>
    <w:rsid w:val="00B85199"/>
    <w:rsid w:val="00B9409A"/>
    <w:rsid w:val="00BB01EF"/>
    <w:rsid w:val="00BB41AD"/>
    <w:rsid w:val="00BC0207"/>
    <w:rsid w:val="00BC1B5B"/>
    <w:rsid w:val="00BD5CAC"/>
    <w:rsid w:val="00BF629E"/>
    <w:rsid w:val="00C01D17"/>
    <w:rsid w:val="00C1185A"/>
    <w:rsid w:val="00C14364"/>
    <w:rsid w:val="00C26914"/>
    <w:rsid w:val="00C43B5C"/>
    <w:rsid w:val="00C45CCA"/>
    <w:rsid w:val="00C4689E"/>
    <w:rsid w:val="00C50C54"/>
    <w:rsid w:val="00C757D7"/>
    <w:rsid w:val="00C85174"/>
    <w:rsid w:val="00C9661F"/>
    <w:rsid w:val="00CA2FFF"/>
    <w:rsid w:val="00CA3171"/>
    <w:rsid w:val="00CA341F"/>
    <w:rsid w:val="00CC5F57"/>
    <w:rsid w:val="00CD5286"/>
    <w:rsid w:val="00CD53C6"/>
    <w:rsid w:val="00D071EA"/>
    <w:rsid w:val="00D30D2D"/>
    <w:rsid w:val="00D95921"/>
    <w:rsid w:val="00DA6D66"/>
    <w:rsid w:val="00DB00D8"/>
    <w:rsid w:val="00DB6004"/>
    <w:rsid w:val="00DC3FA0"/>
    <w:rsid w:val="00DD29EB"/>
    <w:rsid w:val="00DE0337"/>
    <w:rsid w:val="00DE2F39"/>
    <w:rsid w:val="00E023EE"/>
    <w:rsid w:val="00E07B61"/>
    <w:rsid w:val="00E16D49"/>
    <w:rsid w:val="00E65B61"/>
    <w:rsid w:val="00E66A16"/>
    <w:rsid w:val="00E6701E"/>
    <w:rsid w:val="00E76E68"/>
    <w:rsid w:val="00E90E02"/>
    <w:rsid w:val="00E946AC"/>
    <w:rsid w:val="00EB36F4"/>
    <w:rsid w:val="00EB7FA7"/>
    <w:rsid w:val="00EC2B51"/>
    <w:rsid w:val="00EC4587"/>
    <w:rsid w:val="00ED388A"/>
    <w:rsid w:val="00EF7B65"/>
    <w:rsid w:val="00F21230"/>
    <w:rsid w:val="00F423DD"/>
    <w:rsid w:val="00F44A5A"/>
    <w:rsid w:val="00F60C5E"/>
    <w:rsid w:val="00F74AE5"/>
    <w:rsid w:val="00F75FB4"/>
    <w:rsid w:val="00F838A7"/>
    <w:rsid w:val="00F94CBC"/>
    <w:rsid w:val="00F97D17"/>
    <w:rsid w:val="00FA6B24"/>
    <w:rsid w:val="00FC05B8"/>
    <w:rsid w:val="00FE2002"/>
    <w:rsid w:val="00FE4DC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bschoolsp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neycutt@hbsdbo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Mom</cp:lastModifiedBy>
  <cp:revision>2</cp:revision>
  <cp:lastPrinted>2013-11-05T21:25:00Z</cp:lastPrinted>
  <dcterms:created xsi:type="dcterms:W3CDTF">2014-09-07T23:36:00Z</dcterms:created>
  <dcterms:modified xsi:type="dcterms:W3CDTF">2014-09-07T23:36:00Z</dcterms:modified>
</cp:coreProperties>
</file>