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2A6067" w:rsidTr="000F334E">
        <w:trPr>
          <w:trHeight w:val="4662"/>
        </w:trPr>
        <w:tc>
          <w:tcPr>
            <w:tcW w:w="5508" w:type="dxa"/>
          </w:tcPr>
          <w:p w:rsidR="00836F70" w:rsidRPr="00CF20ED" w:rsidRDefault="002B6391" w:rsidP="002A6067">
            <w:pPr>
              <w:pStyle w:val="NoSpacing"/>
              <w:rPr>
                <w:b/>
                <w:noProof/>
                <w:sz w:val="24"/>
                <w:szCs w:val="24"/>
                <w:u w:val="single"/>
              </w:rPr>
            </w:pPr>
            <w:bookmarkStart w:id="0" w:name="_GoBack"/>
            <w:bookmarkEnd w:id="0"/>
            <w:r>
              <w:rPr>
                <w:b/>
                <w:noProof/>
                <w:sz w:val="24"/>
                <w:szCs w:val="24"/>
                <w:u w:val="single"/>
              </w:rPr>
              <w:t>M</w:t>
            </w:r>
            <w:r w:rsidR="00836F70" w:rsidRPr="00CF20ED">
              <w:rPr>
                <w:b/>
                <w:noProof/>
                <w:sz w:val="24"/>
                <w:szCs w:val="24"/>
                <w:u w:val="single"/>
              </w:rPr>
              <w:t>essage from the PTO</w:t>
            </w:r>
          </w:p>
          <w:p w:rsidR="00CF20ED" w:rsidRPr="00B51518" w:rsidRDefault="00CF20ED" w:rsidP="002A6067">
            <w:pPr>
              <w:pStyle w:val="NoSpacing"/>
              <w:rPr>
                <w:b/>
                <w:noProof/>
                <w:sz w:val="16"/>
                <w:szCs w:val="16"/>
                <w:u w:val="single"/>
              </w:rPr>
            </w:pPr>
          </w:p>
          <w:p w:rsidR="00836F70" w:rsidRPr="002B6391" w:rsidRDefault="00836F70" w:rsidP="002A6067">
            <w:pPr>
              <w:pStyle w:val="NoSpacing"/>
              <w:rPr>
                <w:rFonts w:ascii="Minya Nouvelle" w:hAnsi="Minya Nouvelle"/>
                <w:noProof/>
                <w:sz w:val="16"/>
                <w:szCs w:val="16"/>
              </w:rPr>
            </w:pPr>
            <w:r w:rsidRPr="007F2CC4">
              <w:rPr>
                <w:rFonts w:ascii="Minya Nouvelle" w:hAnsi="Minya Nouvelle"/>
                <w:noProof/>
                <w:sz w:val="30"/>
                <w:szCs w:val="30"/>
              </w:rPr>
              <w:t xml:space="preserve">Welcome </w:t>
            </w:r>
            <w:r w:rsidR="002A6067" w:rsidRPr="007F2CC4">
              <w:rPr>
                <w:rFonts w:ascii="Minya Nouvelle" w:hAnsi="Minya Nouvelle"/>
                <w:noProof/>
                <w:sz w:val="30"/>
                <w:szCs w:val="30"/>
              </w:rPr>
              <w:t xml:space="preserve">back </w:t>
            </w:r>
            <w:r w:rsidRPr="007F2CC4">
              <w:rPr>
                <w:rFonts w:ascii="Minya Nouvelle" w:hAnsi="Minya Nouvelle"/>
                <w:noProof/>
                <w:sz w:val="30"/>
                <w:szCs w:val="30"/>
              </w:rPr>
              <w:t xml:space="preserve">students &amp; staff! </w:t>
            </w:r>
          </w:p>
          <w:p w:rsidR="00836F70" w:rsidRPr="002B6391" w:rsidRDefault="00836F70" w:rsidP="002B6391">
            <w:pPr>
              <w:pStyle w:val="NoSpacing"/>
              <w:tabs>
                <w:tab w:val="left" w:pos="4515"/>
              </w:tabs>
              <w:rPr>
                <w:rFonts w:ascii="Minya Nouvelle" w:hAnsi="Minya Nouvelle"/>
                <w:noProof/>
                <w:sz w:val="16"/>
                <w:szCs w:val="16"/>
              </w:rPr>
            </w:pPr>
            <w:r w:rsidRPr="002B6391">
              <w:rPr>
                <w:rFonts w:ascii="Minya Nouvelle" w:hAnsi="Minya Nouvelle"/>
                <w:noProof/>
                <w:sz w:val="16"/>
                <w:szCs w:val="16"/>
              </w:rPr>
              <w:t xml:space="preserve"> </w:t>
            </w:r>
            <w:r w:rsidR="002B6391" w:rsidRPr="002B6391">
              <w:rPr>
                <w:rFonts w:ascii="Minya Nouvelle" w:hAnsi="Minya Nouvelle"/>
                <w:noProof/>
                <w:sz w:val="16"/>
                <w:szCs w:val="16"/>
              </w:rPr>
              <w:tab/>
            </w:r>
          </w:p>
          <w:p w:rsidR="00836F70" w:rsidRPr="002B6391" w:rsidRDefault="00836F70" w:rsidP="002A6067">
            <w:pPr>
              <w:pStyle w:val="NoSpacing"/>
              <w:rPr>
                <w:rFonts w:ascii="Minya Nouvelle" w:hAnsi="Minya Nouvelle"/>
                <w:noProof/>
                <w:sz w:val="16"/>
                <w:szCs w:val="16"/>
              </w:rPr>
            </w:pPr>
            <w:r w:rsidRPr="007F2CC4">
              <w:rPr>
                <w:rFonts w:ascii="Minya Nouvelle" w:hAnsi="Minya Nouvelle"/>
                <w:noProof/>
                <w:sz w:val="30"/>
                <w:szCs w:val="30"/>
              </w:rPr>
              <w:t>We hope you enjoyed your summer and are looking forward to an exciting year.</w:t>
            </w:r>
          </w:p>
          <w:p w:rsidR="00836F70" w:rsidRPr="002B6391" w:rsidRDefault="00836F70" w:rsidP="002A6067">
            <w:pPr>
              <w:pStyle w:val="NoSpacing"/>
              <w:rPr>
                <w:rFonts w:ascii="Minya Nouvelle" w:hAnsi="Minya Nouvelle"/>
                <w:noProof/>
                <w:sz w:val="16"/>
                <w:szCs w:val="16"/>
              </w:rPr>
            </w:pPr>
          </w:p>
          <w:p w:rsidR="00B51518" w:rsidRPr="007F2CC4" w:rsidRDefault="00836F70" w:rsidP="00B51518">
            <w:pPr>
              <w:pStyle w:val="NoSpacing"/>
              <w:rPr>
                <w:rFonts w:ascii="Minya Nouvelle" w:hAnsi="Minya Nouvelle"/>
                <w:noProof/>
                <w:sz w:val="16"/>
                <w:szCs w:val="16"/>
              </w:rPr>
            </w:pPr>
            <w:r w:rsidRPr="007F2CC4">
              <w:rPr>
                <w:rFonts w:ascii="Minya Nouvelle" w:hAnsi="Minya Nouvelle"/>
                <w:noProof/>
                <w:sz w:val="30"/>
                <w:szCs w:val="30"/>
              </w:rPr>
              <w:t xml:space="preserve">We wish you a successful </w:t>
            </w:r>
            <w:r w:rsidR="00B51518" w:rsidRPr="007F2CC4">
              <w:rPr>
                <w:rFonts w:ascii="Minya Nouvelle" w:hAnsi="Minya Nouvelle"/>
                <w:noProof/>
                <w:sz w:val="30"/>
                <w:szCs w:val="30"/>
              </w:rPr>
              <w:t>2014-2015 school year.</w:t>
            </w:r>
          </w:p>
          <w:p w:rsidR="00B51518" w:rsidRPr="00B51518" w:rsidRDefault="00CF20ED" w:rsidP="00B51518">
            <w:pPr>
              <w:pStyle w:val="NoSpacing"/>
              <w:rPr>
                <w:rFonts w:ascii="Minya Nouvelle" w:hAnsi="Minya Nouvelle"/>
                <w:noProof/>
                <w:sz w:val="16"/>
                <w:szCs w:val="16"/>
              </w:rPr>
            </w:pPr>
            <w:r w:rsidRPr="00B51518">
              <w:rPr>
                <w:rFonts w:ascii="Minya Nouvelle" w:hAnsi="Minya Nouvelle"/>
                <w:noProof/>
                <w:sz w:val="16"/>
                <w:szCs w:val="16"/>
              </w:rPr>
              <w:t xml:space="preserve">           </w:t>
            </w:r>
            <w:r w:rsidR="00B51518" w:rsidRPr="00B51518">
              <w:rPr>
                <w:rFonts w:ascii="Minya Nouvelle" w:hAnsi="Minya Nouvelle"/>
                <w:noProof/>
                <w:sz w:val="16"/>
                <w:szCs w:val="16"/>
              </w:rPr>
              <w:t xml:space="preserve">    </w:t>
            </w:r>
            <w:r w:rsidRPr="00B51518">
              <w:rPr>
                <w:rFonts w:ascii="Minya Nouvelle" w:hAnsi="Minya Nouvelle"/>
                <w:noProof/>
                <w:sz w:val="16"/>
                <w:szCs w:val="16"/>
              </w:rPr>
              <w:t xml:space="preserve">     </w:t>
            </w:r>
            <w:r w:rsidR="00B51518" w:rsidRPr="00B51518">
              <w:rPr>
                <w:rFonts w:ascii="Minya Nouvelle" w:hAnsi="Minya Nouvelle"/>
                <w:noProof/>
                <w:sz w:val="16"/>
                <w:szCs w:val="16"/>
              </w:rPr>
              <w:t xml:space="preserve">      </w:t>
            </w:r>
            <w:r w:rsidRPr="00B51518">
              <w:rPr>
                <w:rFonts w:ascii="Minya Nouvelle" w:hAnsi="Minya Nouvelle"/>
                <w:noProof/>
                <w:sz w:val="16"/>
                <w:szCs w:val="16"/>
              </w:rPr>
              <w:drawing>
                <wp:inline distT="0" distB="0" distL="0" distR="0" wp14:anchorId="0564D8C8" wp14:editId="08DD18BF">
                  <wp:extent cx="1114425" cy="1114425"/>
                  <wp:effectExtent l="0" t="0" r="9525" b="9525"/>
                  <wp:docPr id="10" name="Picture 10" descr="C:\Users\dzappa\AppData\Local\Microsoft\Windows\Temporary Internet Files\Content.IE5\V3L4647L\MC90038257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zappa\AppData\Local\Microsoft\Windows\Temporary Internet Files\Content.IE5\V3L4647L\MC90038257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8" w:type="dxa"/>
          </w:tcPr>
          <w:p w:rsidR="00056977" w:rsidRPr="00417007" w:rsidRDefault="002A6067" w:rsidP="00056977">
            <w:pPr>
              <w:pStyle w:val="NoSpacing"/>
              <w:rPr>
                <w:b/>
                <w:noProof/>
                <w:sz w:val="24"/>
                <w:szCs w:val="24"/>
                <w:u w:val="single"/>
              </w:rPr>
            </w:pPr>
            <w:r w:rsidRPr="00417007">
              <w:rPr>
                <w:b/>
                <w:noProof/>
                <w:sz w:val="24"/>
                <w:szCs w:val="24"/>
                <w:u w:val="single"/>
              </w:rPr>
              <w:t>Upcoming Events</w:t>
            </w:r>
          </w:p>
          <w:p w:rsidR="00056977" w:rsidRPr="002B6391" w:rsidRDefault="00056977" w:rsidP="00056977">
            <w:pPr>
              <w:pStyle w:val="NoSpacing"/>
              <w:rPr>
                <w:noProof/>
              </w:rPr>
            </w:pPr>
            <w:r w:rsidRPr="002B6391">
              <w:rPr>
                <w:noProof/>
              </w:rPr>
              <w:t>9/4 Freezer pop Thursday at the Middle School</w:t>
            </w:r>
          </w:p>
          <w:p w:rsidR="002A6067" w:rsidRPr="002B6391" w:rsidRDefault="00056977" w:rsidP="00056977">
            <w:pPr>
              <w:pStyle w:val="NoSpacing"/>
              <w:rPr>
                <w:noProof/>
                <w:u w:val="single"/>
              </w:rPr>
            </w:pPr>
            <w:r w:rsidRPr="002B6391">
              <w:rPr>
                <w:noProof/>
              </w:rPr>
              <w:t>9/5 Freezer pop Friday at the Elementary School</w:t>
            </w:r>
          </w:p>
          <w:p w:rsidR="00056977" w:rsidRPr="002B6391" w:rsidRDefault="00056977" w:rsidP="002A6067">
            <w:pPr>
              <w:pStyle w:val="NoSpacing"/>
              <w:rPr>
                <w:noProof/>
              </w:rPr>
            </w:pPr>
            <w:r w:rsidRPr="002B6391">
              <w:rPr>
                <w:noProof/>
              </w:rPr>
              <w:t>9/9 PTO meeting</w:t>
            </w:r>
          </w:p>
          <w:p w:rsidR="00056977" w:rsidRPr="002B6391" w:rsidRDefault="00056977" w:rsidP="002A6067">
            <w:pPr>
              <w:pStyle w:val="NoSpacing"/>
              <w:rPr>
                <w:noProof/>
              </w:rPr>
            </w:pPr>
            <w:r w:rsidRPr="002B6391">
              <w:rPr>
                <w:noProof/>
              </w:rPr>
              <w:t>9/10 MS Back to School night</w:t>
            </w:r>
          </w:p>
          <w:p w:rsidR="00E218A4" w:rsidRPr="002B6391" w:rsidRDefault="00CF513B" w:rsidP="002A6067">
            <w:pPr>
              <w:pStyle w:val="NoSpacing"/>
              <w:rPr>
                <w:noProof/>
              </w:rPr>
            </w:pPr>
            <w:r w:rsidRPr="002B6391">
              <w:rPr>
                <w:noProof/>
              </w:rPr>
              <w:t>9/15-9/18</w:t>
            </w:r>
            <w:r w:rsidR="00E218A4" w:rsidRPr="002B6391">
              <w:rPr>
                <w:noProof/>
              </w:rPr>
              <w:t xml:space="preserve"> ES Book Fair</w:t>
            </w:r>
          </w:p>
          <w:p w:rsidR="00056977" w:rsidRPr="002B6391" w:rsidRDefault="00056977" w:rsidP="002A6067">
            <w:pPr>
              <w:pStyle w:val="NoSpacing"/>
              <w:rPr>
                <w:noProof/>
              </w:rPr>
            </w:pPr>
            <w:r w:rsidRPr="002B6391">
              <w:rPr>
                <w:noProof/>
              </w:rPr>
              <w:t>9/16 ES Back to School night</w:t>
            </w:r>
            <w:r w:rsidR="00417007">
              <w:rPr>
                <w:noProof/>
              </w:rPr>
              <w:t xml:space="preserve"> and Kid Stuff fundraiser due</w:t>
            </w:r>
          </w:p>
          <w:p w:rsidR="00056977" w:rsidRPr="002B6391" w:rsidRDefault="00417007" w:rsidP="002A6067">
            <w:pPr>
              <w:pStyle w:val="NoSpacing"/>
              <w:rPr>
                <w:noProof/>
              </w:rPr>
            </w:pPr>
            <w:r>
              <w:rPr>
                <w:noProof/>
              </w:rPr>
              <w:t>9/19 PTO forms due</w:t>
            </w:r>
          </w:p>
          <w:p w:rsidR="00E218A4" w:rsidRPr="002B6391" w:rsidRDefault="00B51518" w:rsidP="002A6067">
            <w:pPr>
              <w:pStyle w:val="NoSpacing"/>
              <w:rPr>
                <w:noProof/>
              </w:rPr>
            </w:pPr>
            <w:r w:rsidRPr="002B6391">
              <w:rPr>
                <w:noProof/>
              </w:rPr>
              <w:t xml:space="preserve">10/8 </w:t>
            </w:r>
            <w:r w:rsidR="00E218A4" w:rsidRPr="002B6391">
              <w:rPr>
                <w:noProof/>
              </w:rPr>
              <w:t>Market day orders due</w:t>
            </w:r>
          </w:p>
          <w:p w:rsidR="00E218A4" w:rsidRPr="002B6391" w:rsidRDefault="00CF513B" w:rsidP="002A6067">
            <w:pPr>
              <w:pStyle w:val="NoSpacing"/>
              <w:rPr>
                <w:noProof/>
              </w:rPr>
            </w:pPr>
            <w:r w:rsidRPr="002B6391">
              <w:rPr>
                <w:noProof/>
              </w:rPr>
              <w:t xml:space="preserve">10/14 </w:t>
            </w:r>
            <w:r w:rsidR="00B51518" w:rsidRPr="002B6391">
              <w:rPr>
                <w:noProof/>
              </w:rPr>
              <w:t>Market day</w:t>
            </w:r>
            <w:r w:rsidR="00E218A4" w:rsidRPr="002B6391">
              <w:rPr>
                <w:noProof/>
              </w:rPr>
              <w:t xml:space="preserve"> pick up</w:t>
            </w:r>
          </w:p>
          <w:p w:rsidR="00E218A4" w:rsidRPr="002B6391" w:rsidRDefault="00CF513B" w:rsidP="002A6067">
            <w:pPr>
              <w:pStyle w:val="NoSpacing"/>
              <w:rPr>
                <w:noProof/>
              </w:rPr>
            </w:pPr>
            <w:r w:rsidRPr="002B6391">
              <w:rPr>
                <w:noProof/>
              </w:rPr>
              <w:t xml:space="preserve">10/15 </w:t>
            </w:r>
            <w:r w:rsidR="00E218A4" w:rsidRPr="002B6391">
              <w:rPr>
                <w:noProof/>
              </w:rPr>
              <w:t>ES class parent meeting 3:15</w:t>
            </w:r>
          </w:p>
          <w:p w:rsidR="00E218A4" w:rsidRPr="002B6391" w:rsidRDefault="00E218A4" w:rsidP="002A6067">
            <w:pPr>
              <w:pStyle w:val="NoSpacing"/>
              <w:rPr>
                <w:noProof/>
              </w:rPr>
            </w:pPr>
            <w:r w:rsidRPr="002B6391">
              <w:rPr>
                <w:noProof/>
              </w:rPr>
              <w:t>10/7 PTO meeting</w:t>
            </w:r>
          </w:p>
          <w:p w:rsidR="00E218A4" w:rsidRPr="002B6391" w:rsidRDefault="00E218A4" w:rsidP="002A6067">
            <w:pPr>
              <w:pStyle w:val="NoSpacing"/>
              <w:rPr>
                <w:noProof/>
              </w:rPr>
            </w:pPr>
            <w:r w:rsidRPr="002B6391">
              <w:rPr>
                <w:noProof/>
              </w:rPr>
              <w:t>10/16-10/24 MS Book Fair</w:t>
            </w:r>
          </w:p>
          <w:p w:rsidR="00E218A4" w:rsidRPr="002B6391" w:rsidRDefault="00E218A4" w:rsidP="002A6067">
            <w:pPr>
              <w:pStyle w:val="NoSpacing"/>
              <w:rPr>
                <w:noProof/>
              </w:rPr>
            </w:pPr>
            <w:r w:rsidRPr="002B6391">
              <w:rPr>
                <w:noProof/>
              </w:rPr>
              <w:t>11/4 PTO meeting</w:t>
            </w:r>
          </w:p>
          <w:p w:rsidR="00B51518" w:rsidRPr="002B6391" w:rsidRDefault="00B51518" w:rsidP="002A6067">
            <w:pPr>
              <w:pStyle w:val="NoSpacing"/>
              <w:rPr>
                <w:noProof/>
              </w:rPr>
            </w:pPr>
            <w:r w:rsidRPr="002B6391">
              <w:rPr>
                <w:noProof/>
              </w:rPr>
              <w:t>11/5 Market day orders due</w:t>
            </w:r>
          </w:p>
          <w:p w:rsidR="00B51518" w:rsidRPr="002B6391" w:rsidRDefault="00B51518" w:rsidP="002A6067">
            <w:pPr>
              <w:pStyle w:val="NoSpacing"/>
              <w:rPr>
                <w:noProof/>
              </w:rPr>
            </w:pPr>
            <w:r w:rsidRPr="002B6391">
              <w:rPr>
                <w:noProof/>
              </w:rPr>
              <w:t>11/11 Market day pick up</w:t>
            </w:r>
          </w:p>
          <w:p w:rsidR="00056977" w:rsidRDefault="00B51518" w:rsidP="002A6067">
            <w:pPr>
              <w:pStyle w:val="NoSpacing"/>
              <w:rPr>
                <w:noProof/>
              </w:rPr>
            </w:pPr>
            <w:r w:rsidRPr="002B6391">
              <w:rPr>
                <w:noProof/>
              </w:rPr>
              <w:t xml:space="preserve">11/21 MS </w:t>
            </w:r>
            <w:r w:rsidR="00357BC3" w:rsidRPr="002B6391">
              <w:rPr>
                <w:noProof/>
              </w:rPr>
              <w:t>Kids night out</w:t>
            </w:r>
          </w:p>
          <w:p w:rsidR="000F334E" w:rsidRPr="002B6391" w:rsidRDefault="000F334E" w:rsidP="002A6067">
            <w:pPr>
              <w:pStyle w:val="NoSpacing"/>
              <w:rPr>
                <w:noProof/>
              </w:rPr>
            </w:pPr>
          </w:p>
        </w:tc>
      </w:tr>
      <w:tr w:rsidR="00CF20ED" w:rsidRPr="002B6391" w:rsidTr="000F334E">
        <w:trPr>
          <w:trHeight w:val="2592"/>
        </w:trPr>
        <w:tc>
          <w:tcPr>
            <w:tcW w:w="5508" w:type="dxa"/>
            <w:vMerge w:val="restart"/>
          </w:tcPr>
          <w:p w:rsidR="00CF20ED" w:rsidRPr="00417007" w:rsidRDefault="00CF20ED" w:rsidP="002A6067">
            <w:pPr>
              <w:pStyle w:val="NoSpacing"/>
              <w:rPr>
                <w:noProof/>
                <w:sz w:val="24"/>
                <w:szCs w:val="24"/>
                <w:u w:val="single"/>
              </w:rPr>
            </w:pPr>
            <w:r w:rsidRPr="00417007">
              <w:rPr>
                <w:b/>
                <w:noProof/>
                <w:sz w:val="24"/>
                <w:szCs w:val="24"/>
                <w:u w:val="single"/>
              </w:rPr>
              <w:t>Kids Stuff Fundraiser</w:t>
            </w:r>
          </w:p>
          <w:p w:rsidR="00CF20ED" w:rsidRDefault="00CF20ED" w:rsidP="002A6067">
            <w:pPr>
              <w:pStyle w:val="NoSpacing"/>
              <w:rPr>
                <w:noProof/>
              </w:rPr>
            </w:pPr>
            <w:r w:rsidRPr="00417007">
              <w:rPr>
                <w:noProof/>
                <w:sz w:val="24"/>
                <w:szCs w:val="24"/>
              </w:rPr>
              <w:t xml:space="preserve">Every family will receive a </w:t>
            </w:r>
            <w:r w:rsidRPr="00417007">
              <w:rPr>
                <w:rFonts w:ascii="Cooper Black" w:hAnsi="Cooper Black"/>
                <w:noProof/>
                <w:sz w:val="24"/>
                <w:szCs w:val="24"/>
              </w:rPr>
              <w:t>Kid Stuff</w:t>
            </w:r>
            <w:r w:rsidRPr="00417007">
              <w:rPr>
                <w:noProof/>
                <w:sz w:val="24"/>
                <w:szCs w:val="24"/>
              </w:rPr>
              <w:t xml:space="preserve"> book in your welcome packet. </w:t>
            </w:r>
            <w:r w:rsidR="00CF513B" w:rsidRPr="00417007">
              <w:rPr>
                <w:noProof/>
                <w:sz w:val="24"/>
                <w:szCs w:val="24"/>
              </w:rPr>
              <w:t xml:space="preserve"> The cost of e</w:t>
            </w:r>
            <w:r w:rsidRPr="00417007">
              <w:rPr>
                <w:noProof/>
                <w:sz w:val="24"/>
                <w:szCs w:val="24"/>
              </w:rPr>
              <w:t>ach book is $25. By using just a few of the great coupons it pay</w:t>
            </w:r>
            <w:r w:rsidR="00CF513B" w:rsidRPr="00417007">
              <w:rPr>
                <w:noProof/>
                <w:sz w:val="24"/>
                <w:szCs w:val="24"/>
              </w:rPr>
              <w:t>s</w:t>
            </w:r>
            <w:r w:rsidRPr="00417007">
              <w:rPr>
                <w:noProof/>
                <w:sz w:val="24"/>
                <w:szCs w:val="24"/>
              </w:rPr>
              <w:t xml:space="preserve"> for </w:t>
            </w:r>
            <w:r w:rsidR="00447373" w:rsidRPr="00417007">
              <w:rPr>
                <w:noProof/>
                <w:sz w:val="24"/>
                <w:szCs w:val="24"/>
              </w:rPr>
              <w:t>itself</w:t>
            </w:r>
            <w:r w:rsidR="00417007">
              <w:rPr>
                <w:noProof/>
                <w:sz w:val="24"/>
                <w:szCs w:val="24"/>
              </w:rPr>
              <w:t>!</w:t>
            </w:r>
            <w:r w:rsidRPr="00417007">
              <w:rPr>
                <w:noProof/>
                <w:sz w:val="24"/>
                <w:szCs w:val="24"/>
              </w:rPr>
              <w:t xml:space="preserve"> There are coupons for Regal Cinemas, Toys R Us, the Lego store, The Land of Make Believe, Branchburg Sports </w:t>
            </w:r>
            <w:r w:rsidR="00CF513B" w:rsidRPr="00417007">
              <w:rPr>
                <w:noProof/>
                <w:sz w:val="24"/>
                <w:szCs w:val="24"/>
              </w:rPr>
              <w:t>C</w:t>
            </w:r>
            <w:r w:rsidRPr="00417007">
              <w:rPr>
                <w:noProof/>
                <w:sz w:val="24"/>
                <w:szCs w:val="24"/>
              </w:rPr>
              <w:t xml:space="preserve">omplex and many, many more!  </w:t>
            </w:r>
            <w:r w:rsidR="00417007" w:rsidRPr="00417007">
              <w:rPr>
                <w:noProof/>
                <w:sz w:val="24"/>
                <w:szCs w:val="24"/>
              </w:rPr>
              <w:t xml:space="preserve">50% </w:t>
            </w:r>
            <w:r w:rsidR="00417007">
              <w:rPr>
                <w:noProof/>
                <w:sz w:val="24"/>
                <w:szCs w:val="24"/>
              </w:rPr>
              <w:t xml:space="preserve">of the profits go to the school to fund events like class trips and field day.  Any questions please send us an email at </w:t>
            </w:r>
            <w:hyperlink r:id="rId10" w:history="1">
              <w:r w:rsidR="00417007" w:rsidRPr="00820436">
                <w:rPr>
                  <w:rStyle w:val="Hyperlink"/>
                  <w:noProof/>
                  <w:sz w:val="24"/>
                  <w:szCs w:val="24"/>
                </w:rPr>
                <w:t>hbschoolspto@gmail.com</w:t>
              </w:r>
            </w:hyperlink>
            <w:r w:rsidR="00417007">
              <w:rPr>
                <w:noProof/>
                <w:sz w:val="24"/>
                <w:szCs w:val="24"/>
              </w:rPr>
              <w:t xml:space="preserve">. </w:t>
            </w:r>
            <w:r w:rsidRPr="00417007">
              <w:rPr>
                <w:noProof/>
                <w:sz w:val="24"/>
                <w:szCs w:val="24"/>
              </w:rPr>
              <w:t xml:space="preserve">The </w:t>
            </w:r>
            <w:r w:rsidRPr="00417007">
              <w:rPr>
                <w:b/>
                <w:noProof/>
                <w:sz w:val="24"/>
                <w:szCs w:val="24"/>
              </w:rPr>
              <w:t>deadline</w:t>
            </w:r>
            <w:r w:rsidRPr="00417007">
              <w:rPr>
                <w:noProof/>
                <w:sz w:val="24"/>
                <w:szCs w:val="24"/>
              </w:rPr>
              <w:t xml:space="preserve"> to get your orders in is </w:t>
            </w:r>
            <w:r w:rsidR="00CF513B" w:rsidRPr="00417007">
              <w:rPr>
                <w:noProof/>
                <w:sz w:val="24"/>
                <w:szCs w:val="24"/>
              </w:rPr>
              <w:t>Tues</w:t>
            </w:r>
            <w:r w:rsidRPr="00417007">
              <w:rPr>
                <w:noProof/>
                <w:sz w:val="24"/>
                <w:szCs w:val="24"/>
              </w:rPr>
              <w:t>, Sept 1</w:t>
            </w:r>
            <w:r w:rsidR="00CF513B" w:rsidRPr="00417007">
              <w:rPr>
                <w:noProof/>
                <w:sz w:val="24"/>
                <w:szCs w:val="24"/>
              </w:rPr>
              <w:t>6</w:t>
            </w:r>
            <w:r w:rsidRPr="002B6391">
              <w:rPr>
                <w:noProof/>
              </w:rPr>
              <w:t>.</w:t>
            </w:r>
          </w:p>
          <w:p w:rsidR="00CF20ED" w:rsidRPr="002B6391" w:rsidRDefault="00CF20ED" w:rsidP="002A6067">
            <w:pPr>
              <w:pStyle w:val="NoSpacing"/>
              <w:rPr>
                <w:noProof/>
              </w:rPr>
            </w:pPr>
            <w:r w:rsidRPr="002B6391">
              <w:rPr>
                <w:noProof/>
              </w:rPr>
              <w:t xml:space="preserve"> </w:t>
            </w:r>
            <w:r w:rsidRPr="002B6391">
              <w:rPr>
                <w:noProof/>
              </w:rPr>
              <w:drawing>
                <wp:inline distT="0" distB="0" distL="0" distR="0" wp14:anchorId="15437028" wp14:editId="573263F4">
                  <wp:extent cx="1038225" cy="886290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886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8" w:type="dxa"/>
          </w:tcPr>
          <w:p w:rsidR="00CF20ED" w:rsidRPr="00417007" w:rsidRDefault="00CF20ED" w:rsidP="002A6067">
            <w:pPr>
              <w:pStyle w:val="NoSpacing"/>
              <w:rPr>
                <w:b/>
                <w:noProof/>
                <w:sz w:val="24"/>
                <w:szCs w:val="24"/>
                <w:u w:val="single"/>
              </w:rPr>
            </w:pPr>
            <w:r w:rsidRPr="00417007">
              <w:rPr>
                <w:b/>
                <w:noProof/>
                <w:sz w:val="24"/>
                <w:szCs w:val="24"/>
                <w:u w:val="single"/>
              </w:rPr>
              <w:t>PTO Meetings</w:t>
            </w:r>
          </w:p>
          <w:p w:rsidR="00CF20ED" w:rsidRPr="002B6391" w:rsidRDefault="00CF20ED" w:rsidP="002A6067">
            <w:pPr>
              <w:pStyle w:val="NoSpacing"/>
              <w:rPr>
                <w:noProof/>
              </w:rPr>
            </w:pPr>
            <w:r w:rsidRPr="002B6391">
              <w:rPr>
                <w:noProof/>
              </w:rPr>
              <w:t>Meetings are</w:t>
            </w:r>
            <w:r w:rsidR="00B51518" w:rsidRPr="002B6391">
              <w:rPr>
                <w:noProof/>
              </w:rPr>
              <w:t xml:space="preserve"> </w:t>
            </w:r>
            <w:r w:rsidR="00CF513B" w:rsidRPr="002B6391">
              <w:rPr>
                <w:noProof/>
              </w:rPr>
              <w:t xml:space="preserve">typically </w:t>
            </w:r>
            <w:r w:rsidRPr="002B6391">
              <w:rPr>
                <w:noProof/>
              </w:rPr>
              <w:t>held the 1</w:t>
            </w:r>
            <w:r w:rsidRPr="002B6391">
              <w:rPr>
                <w:noProof/>
                <w:vertAlign w:val="superscript"/>
              </w:rPr>
              <w:t>st</w:t>
            </w:r>
            <w:r w:rsidRPr="002B6391">
              <w:rPr>
                <w:noProof/>
              </w:rPr>
              <w:t xml:space="preserve"> Tuesday of every month in the Elementary School Library at 7:00pm.</w:t>
            </w:r>
          </w:p>
          <w:p w:rsidR="00CF20ED" w:rsidRPr="002B6391" w:rsidRDefault="00CF20ED" w:rsidP="002A6067">
            <w:pPr>
              <w:pStyle w:val="NoSpacing"/>
              <w:rPr>
                <w:noProof/>
              </w:rPr>
            </w:pPr>
            <w:r w:rsidRPr="002B6391">
              <w:rPr>
                <w:noProof/>
              </w:rPr>
              <w:t>We welcome you to come and find out what’s going on and how you can be involved with your kids.</w:t>
            </w:r>
          </w:p>
          <w:p w:rsidR="002B6391" w:rsidRPr="002B6391" w:rsidRDefault="002B6391" w:rsidP="002A6067">
            <w:pPr>
              <w:pStyle w:val="NoSpacing"/>
              <w:rPr>
                <w:noProof/>
              </w:rPr>
            </w:pPr>
            <w:r w:rsidRPr="002B6391">
              <w:rPr>
                <w:noProof/>
              </w:rPr>
              <w:t>Dates:</w:t>
            </w:r>
          </w:p>
          <w:p w:rsidR="00CF20ED" w:rsidRPr="002B6391" w:rsidRDefault="00CF20ED" w:rsidP="002A6067">
            <w:pPr>
              <w:pStyle w:val="NoSpacing"/>
              <w:rPr>
                <w:noProof/>
              </w:rPr>
            </w:pPr>
            <w:r w:rsidRPr="002B6391">
              <w:rPr>
                <w:noProof/>
              </w:rPr>
              <w:t>Tuesday September 9</w:t>
            </w:r>
            <w:r w:rsidR="007F2CC4" w:rsidRPr="002B6391">
              <w:rPr>
                <w:noProof/>
              </w:rPr>
              <w:t xml:space="preserve"> (6:30)</w:t>
            </w:r>
          </w:p>
          <w:p w:rsidR="00CF20ED" w:rsidRPr="002B6391" w:rsidRDefault="00CF20ED" w:rsidP="002A6067">
            <w:pPr>
              <w:pStyle w:val="NoSpacing"/>
              <w:rPr>
                <w:noProof/>
              </w:rPr>
            </w:pPr>
            <w:r w:rsidRPr="002B6391">
              <w:rPr>
                <w:noProof/>
              </w:rPr>
              <w:t>Tuesday October 7</w:t>
            </w:r>
          </w:p>
          <w:p w:rsidR="00CF20ED" w:rsidRPr="002B6391" w:rsidRDefault="00CF20ED" w:rsidP="002A6067">
            <w:pPr>
              <w:pStyle w:val="NoSpacing"/>
              <w:rPr>
                <w:noProof/>
              </w:rPr>
            </w:pPr>
            <w:r w:rsidRPr="002B6391">
              <w:rPr>
                <w:noProof/>
              </w:rPr>
              <w:t>Tuesday November 4</w:t>
            </w:r>
          </w:p>
          <w:p w:rsidR="00CF20ED" w:rsidRDefault="00CF20ED" w:rsidP="002A6067">
            <w:pPr>
              <w:pStyle w:val="NoSpacing"/>
              <w:rPr>
                <w:noProof/>
              </w:rPr>
            </w:pPr>
            <w:r w:rsidRPr="002B6391">
              <w:rPr>
                <w:noProof/>
              </w:rPr>
              <w:t>Mark your calendars! We always serve dessert and coffee.</w:t>
            </w:r>
          </w:p>
          <w:p w:rsidR="000F334E" w:rsidRPr="002B6391" w:rsidRDefault="000F334E" w:rsidP="002A6067">
            <w:pPr>
              <w:pStyle w:val="NoSpacing"/>
              <w:rPr>
                <w:noProof/>
              </w:rPr>
            </w:pPr>
          </w:p>
        </w:tc>
      </w:tr>
      <w:tr w:rsidR="00CF20ED" w:rsidRPr="002B6391" w:rsidTr="000F334E">
        <w:trPr>
          <w:trHeight w:val="909"/>
        </w:trPr>
        <w:tc>
          <w:tcPr>
            <w:tcW w:w="5508" w:type="dxa"/>
            <w:vMerge/>
          </w:tcPr>
          <w:p w:rsidR="00CF20ED" w:rsidRPr="002B6391" w:rsidRDefault="00CF20ED" w:rsidP="002A6067">
            <w:pPr>
              <w:pStyle w:val="NoSpacing"/>
              <w:rPr>
                <w:b/>
                <w:noProof/>
                <w:u w:val="single"/>
              </w:rPr>
            </w:pPr>
          </w:p>
        </w:tc>
        <w:tc>
          <w:tcPr>
            <w:tcW w:w="5508" w:type="dxa"/>
          </w:tcPr>
          <w:p w:rsidR="00CF20ED" w:rsidRPr="00417007" w:rsidRDefault="00D02425" w:rsidP="00D02425">
            <w:pPr>
              <w:rPr>
                <w:b/>
                <w:sz w:val="24"/>
                <w:szCs w:val="24"/>
                <w:u w:val="single"/>
              </w:rPr>
            </w:pPr>
            <w:r w:rsidRPr="00417007">
              <w:rPr>
                <w:b/>
                <w:sz w:val="24"/>
                <w:szCs w:val="24"/>
                <w:u w:val="single"/>
              </w:rPr>
              <w:t>WANTED</w:t>
            </w:r>
          </w:p>
          <w:p w:rsidR="00D02425" w:rsidRDefault="00D02425" w:rsidP="002B6391">
            <w:r w:rsidRPr="002B6391">
              <w:t xml:space="preserve">Parents </w:t>
            </w:r>
            <w:r w:rsidR="00B51518" w:rsidRPr="002B6391">
              <w:t xml:space="preserve">volunteers </w:t>
            </w:r>
            <w:r w:rsidRPr="002B6391">
              <w:t>willing to</w:t>
            </w:r>
            <w:r w:rsidR="00B51518" w:rsidRPr="002B6391">
              <w:t xml:space="preserve"> </w:t>
            </w:r>
            <w:r w:rsidR="007F2CC4" w:rsidRPr="002B6391">
              <w:t>help a friend in need.  From time to time other parents need assistance getting</w:t>
            </w:r>
            <w:r w:rsidR="00447373">
              <w:t xml:space="preserve"> their</w:t>
            </w:r>
            <w:r w:rsidR="007F2CC4" w:rsidRPr="002B6391">
              <w:t xml:space="preserve"> kids to and from school.  It’s usually only short</w:t>
            </w:r>
            <w:r w:rsidR="00447373">
              <w:t>-</w:t>
            </w:r>
            <w:r w:rsidR="007F2CC4" w:rsidRPr="002B6391">
              <w:t xml:space="preserve">term.  If you are willing to help please send us an email or make a note of it on your PTO envelope.  </w:t>
            </w:r>
          </w:p>
          <w:p w:rsidR="000F334E" w:rsidRPr="002B6391" w:rsidRDefault="000F334E" w:rsidP="000F334E"/>
        </w:tc>
      </w:tr>
      <w:tr w:rsidR="002A6067" w:rsidRPr="002B6391" w:rsidTr="000F334E">
        <w:tc>
          <w:tcPr>
            <w:tcW w:w="5508" w:type="dxa"/>
          </w:tcPr>
          <w:p w:rsidR="00836F70" w:rsidRPr="00417007" w:rsidRDefault="00357BC3" w:rsidP="002A6067">
            <w:pPr>
              <w:pStyle w:val="NoSpacing"/>
              <w:rPr>
                <w:b/>
                <w:noProof/>
                <w:sz w:val="24"/>
                <w:szCs w:val="24"/>
                <w:u w:val="single"/>
              </w:rPr>
            </w:pPr>
            <w:r w:rsidRPr="00417007">
              <w:rPr>
                <w:b/>
                <w:noProof/>
                <w:sz w:val="24"/>
                <w:szCs w:val="24"/>
                <w:u w:val="single"/>
              </w:rPr>
              <w:t>Box Tops for Education &amp; Labels for Education</w:t>
            </w:r>
          </w:p>
          <w:p w:rsidR="00357BC3" w:rsidRPr="002B6391" w:rsidRDefault="00357BC3" w:rsidP="002A6067">
            <w:pPr>
              <w:pStyle w:val="NoSpacing"/>
              <w:rPr>
                <w:noProof/>
              </w:rPr>
            </w:pPr>
            <w:r w:rsidRPr="002B6391">
              <w:rPr>
                <w:noProof/>
              </w:rPr>
              <w:t>Keep saving them!</w:t>
            </w:r>
          </w:p>
          <w:p w:rsidR="00357BC3" w:rsidRPr="002B6391" w:rsidRDefault="00357BC3" w:rsidP="002A6067">
            <w:pPr>
              <w:pStyle w:val="NoSpacing"/>
              <w:rPr>
                <w:noProof/>
              </w:rPr>
            </w:pPr>
            <w:r w:rsidRPr="002B6391">
              <w:rPr>
                <w:noProof/>
              </w:rPr>
              <w:t>Last year we earned $</w:t>
            </w:r>
            <w:r w:rsidR="00302421">
              <w:rPr>
                <w:noProof/>
              </w:rPr>
              <w:t>1585 in Box Tops and 16,700 points in Labels for Education.</w:t>
            </w:r>
            <w:r w:rsidR="00447373">
              <w:rPr>
                <w:noProof/>
              </w:rPr>
              <w:t xml:space="preserve"> </w:t>
            </w:r>
          </w:p>
          <w:p w:rsidR="00357BC3" w:rsidRPr="002B6391" w:rsidRDefault="00357BC3" w:rsidP="002A6067">
            <w:pPr>
              <w:pStyle w:val="NoSpacing"/>
              <w:rPr>
                <w:noProof/>
              </w:rPr>
            </w:pPr>
            <w:r w:rsidRPr="002B6391">
              <w:rPr>
                <w:noProof/>
              </w:rPr>
              <w:t>There is a collection box located at both schools near the main office.</w:t>
            </w:r>
            <w:r w:rsidR="00B51518" w:rsidRPr="002B6391">
              <w:rPr>
                <w:noProof/>
              </w:rPr>
              <w:t xml:space="preserve"> </w:t>
            </w:r>
          </w:p>
          <w:p w:rsidR="00357BC3" w:rsidRPr="002B6391" w:rsidRDefault="00357BC3" w:rsidP="00357BC3">
            <w:pPr>
              <w:pStyle w:val="NoSpacing"/>
              <w:rPr>
                <w:noProof/>
              </w:rPr>
            </w:pPr>
            <w:r w:rsidRPr="002B6391">
              <w:rPr>
                <w:noProof/>
              </w:rPr>
              <w:drawing>
                <wp:inline distT="0" distB="0" distL="0" distR="0" wp14:anchorId="43317509" wp14:editId="5B63BB9A">
                  <wp:extent cx="1086313" cy="741872"/>
                  <wp:effectExtent l="0" t="0" r="0" b="127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815" cy="740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B6391">
              <w:rPr>
                <w:noProof/>
              </w:rPr>
              <w:t xml:space="preserve">                       </w:t>
            </w:r>
            <w:r w:rsidRPr="002B6391">
              <w:rPr>
                <w:noProof/>
              </w:rPr>
              <w:drawing>
                <wp:inline distT="0" distB="0" distL="0" distR="0" wp14:anchorId="1C20DAEA" wp14:editId="337AFFED">
                  <wp:extent cx="1435779" cy="491705"/>
                  <wp:effectExtent l="0" t="0" r="0" b="381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4666" cy="491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8" w:type="dxa"/>
          </w:tcPr>
          <w:p w:rsidR="00836F70" w:rsidRPr="00417007" w:rsidRDefault="00824988" w:rsidP="002A6067">
            <w:pPr>
              <w:pStyle w:val="NoSpacing"/>
              <w:rPr>
                <w:b/>
                <w:noProof/>
                <w:sz w:val="24"/>
                <w:szCs w:val="24"/>
                <w:u w:val="single"/>
              </w:rPr>
            </w:pPr>
            <w:r w:rsidRPr="00417007">
              <w:rPr>
                <w:b/>
                <w:noProof/>
                <w:sz w:val="24"/>
                <w:szCs w:val="24"/>
                <w:u w:val="single"/>
              </w:rPr>
              <w:t>PTO Officers</w:t>
            </w:r>
          </w:p>
          <w:p w:rsidR="00824988" w:rsidRPr="002B6391" w:rsidRDefault="00824988" w:rsidP="002A6067">
            <w:pPr>
              <w:pStyle w:val="NoSpacing"/>
              <w:rPr>
                <w:noProof/>
              </w:rPr>
            </w:pPr>
            <w:r w:rsidRPr="002B6391">
              <w:rPr>
                <w:noProof/>
                <w:u w:val="single"/>
              </w:rPr>
              <w:t>Cindy Sharkey</w:t>
            </w:r>
            <w:r w:rsidRPr="002B6391">
              <w:rPr>
                <w:noProof/>
              </w:rPr>
              <w:t>, President 638.9284</w:t>
            </w:r>
          </w:p>
          <w:p w:rsidR="00824988" w:rsidRPr="002B6391" w:rsidRDefault="00824988" w:rsidP="002A6067">
            <w:pPr>
              <w:pStyle w:val="NoSpacing"/>
              <w:rPr>
                <w:noProof/>
              </w:rPr>
            </w:pPr>
            <w:r w:rsidRPr="002B6391">
              <w:rPr>
                <w:noProof/>
                <w:u w:val="single"/>
              </w:rPr>
              <w:t>Coleen Conroy</w:t>
            </w:r>
            <w:r w:rsidRPr="002B6391">
              <w:rPr>
                <w:noProof/>
              </w:rPr>
              <w:t>, Vice President MS 638.4171</w:t>
            </w:r>
          </w:p>
          <w:p w:rsidR="00824988" w:rsidRPr="002B6391" w:rsidRDefault="00824988" w:rsidP="002A6067">
            <w:pPr>
              <w:pStyle w:val="NoSpacing"/>
              <w:rPr>
                <w:noProof/>
              </w:rPr>
            </w:pPr>
            <w:r w:rsidRPr="002B6391">
              <w:rPr>
                <w:noProof/>
                <w:u w:val="single"/>
              </w:rPr>
              <w:t>Gabriele (Gabi) Oliver</w:t>
            </w:r>
            <w:r w:rsidRPr="002B6391">
              <w:rPr>
                <w:noProof/>
              </w:rPr>
              <w:t>, Vice President ES  638</w:t>
            </w:r>
            <w:r w:rsidR="007B2724" w:rsidRPr="002B6391">
              <w:rPr>
                <w:noProof/>
              </w:rPr>
              <w:t>.</w:t>
            </w:r>
            <w:r w:rsidR="00B51518" w:rsidRPr="002B6391">
              <w:rPr>
                <w:noProof/>
              </w:rPr>
              <w:t>8540</w:t>
            </w:r>
          </w:p>
          <w:p w:rsidR="00824988" w:rsidRPr="002B6391" w:rsidRDefault="00824988" w:rsidP="002A6067">
            <w:pPr>
              <w:pStyle w:val="NoSpacing"/>
              <w:rPr>
                <w:noProof/>
              </w:rPr>
            </w:pPr>
            <w:r w:rsidRPr="002B6391">
              <w:rPr>
                <w:noProof/>
                <w:u w:val="single"/>
              </w:rPr>
              <w:t>Caryn Rinehart</w:t>
            </w:r>
            <w:r w:rsidRPr="002B6391">
              <w:rPr>
                <w:noProof/>
              </w:rPr>
              <w:t>, Treasurer 638.9344</w:t>
            </w:r>
          </w:p>
          <w:p w:rsidR="00824988" w:rsidRPr="002B6391" w:rsidRDefault="00824988" w:rsidP="002A6067">
            <w:pPr>
              <w:pStyle w:val="NoSpacing"/>
              <w:rPr>
                <w:noProof/>
              </w:rPr>
            </w:pPr>
            <w:r w:rsidRPr="002B6391">
              <w:rPr>
                <w:noProof/>
                <w:u w:val="single"/>
              </w:rPr>
              <w:t>Desiree Zappa</w:t>
            </w:r>
            <w:r w:rsidRPr="002B6391">
              <w:rPr>
                <w:noProof/>
              </w:rPr>
              <w:t>, Secretary</w:t>
            </w:r>
            <w:r w:rsidR="007B2724" w:rsidRPr="002B6391">
              <w:rPr>
                <w:noProof/>
              </w:rPr>
              <w:t xml:space="preserve"> 762.4046</w:t>
            </w:r>
          </w:p>
          <w:p w:rsidR="00CF20ED" w:rsidRPr="002B6391" w:rsidRDefault="00CF20ED" w:rsidP="002A6067">
            <w:pPr>
              <w:pStyle w:val="NoSpacing"/>
              <w:rPr>
                <w:noProof/>
              </w:rPr>
            </w:pPr>
          </w:p>
          <w:p w:rsidR="007B2724" w:rsidRPr="002B6391" w:rsidRDefault="007B2724" w:rsidP="00CF20ED">
            <w:pPr>
              <w:pStyle w:val="NoSpacing"/>
              <w:rPr>
                <w:b/>
                <w:noProof/>
              </w:rPr>
            </w:pPr>
            <w:r w:rsidRPr="002B6391">
              <w:rPr>
                <w:noProof/>
              </w:rPr>
              <w:t xml:space="preserve">Email us at </w:t>
            </w:r>
            <w:hyperlink r:id="rId14" w:history="1">
              <w:r w:rsidR="00417007" w:rsidRPr="00820436">
                <w:rPr>
                  <w:rStyle w:val="Hyperlink"/>
                  <w:b/>
                  <w:noProof/>
                </w:rPr>
                <w:t>hbschoolspto@gmail.com</w:t>
              </w:r>
            </w:hyperlink>
          </w:p>
          <w:p w:rsidR="00CF20ED" w:rsidRPr="002B6391" w:rsidRDefault="00CF20ED" w:rsidP="00CF20ED">
            <w:pPr>
              <w:pStyle w:val="NoSpacing"/>
              <w:rPr>
                <w:noProof/>
              </w:rPr>
            </w:pPr>
            <w:r w:rsidRPr="002B6391">
              <w:rPr>
                <w:noProof/>
              </w:rPr>
              <w:t>You can also check out the PTO link on the hbschools.org website for additional info.</w:t>
            </w:r>
          </w:p>
        </w:tc>
      </w:tr>
    </w:tbl>
    <w:p w:rsidR="003424B3" w:rsidRPr="00836F70" w:rsidRDefault="00DC598A" w:rsidP="00836F70">
      <w:pPr>
        <w:pStyle w:val="NoSpacing"/>
        <w:rPr>
          <w:sz w:val="24"/>
          <w:szCs w:val="24"/>
        </w:rPr>
      </w:pPr>
      <w:r w:rsidRPr="00836F7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579AD" wp14:editId="7539D26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C598A" w:rsidRDefault="00DC598A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ANxPXIJAIAAFUEAAAOAAAAAAAAAAAAAAAAAC4CAABkcnMvZTJvRG9jLnhtbFBLAQIt&#10;ABQABgAIAAAAIQBLiSbN1gAAAAUBAAAPAAAAAAAAAAAAAAAAAH4EAABkcnMvZG93bnJldi54bWxQ&#10;SwUGAAAAAAQABADzAAAAgQUAAAAA&#10;" filled="f" stroked="f">
                <v:textbox style="mso-fit-shape-to-text:t">
                  <w:txbxContent>
                    <w:p w:rsidR="00DC598A" w:rsidRDefault="00DC598A"/>
                  </w:txbxContent>
                </v:textbox>
              </v:shape>
            </w:pict>
          </mc:Fallback>
        </mc:AlternateContent>
      </w:r>
    </w:p>
    <w:sectPr w:rsidR="003424B3" w:rsidRPr="00836F70" w:rsidSect="000F334E">
      <w:headerReference w:type="default" r:id="rId15"/>
      <w:pgSz w:w="12240" w:h="15840"/>
      <w:pgMar w:top="432" w:right="432" w:bottom="432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0D5" w:rsidRDefault="00D620D5" w:rsidP="00DC598A">
      <w:pPr>
        <w:spacing w:after="0" w:line="240" w:lineRule="auto"/>
      </w:pPr>
      <w:r>
        <w:separator/>
      </w:r>
    </w:p>
  </w:endnote>
  <w:endnote w:type="continuationSeparator" w:id="0">
    <w:p w:rsidR="00D620D5" w:rsidRDefault="00D620D5" w:rsidP="00DC5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ya Nouvelle">
    <w:altName w:val="Courier New"/>
    <w:charset w:val="00"/>
    <w:family w:val="auto"/>
    <w:pitch w:val="variable"/>
    <w:sig w:usb0="00000003" w:usb1="00000002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0D5" w:rsidRDefault="00D620D5" w:rsidP="00DC598A">
      <w:pPr>
        <w:spacing w:after="0" w:line="240" w:lineRule="auto"/>
      </w:pPr>
      <w:r>
        <w:separator/>
      </w:r>
    </w:p>
  </w:footnote>
  <w:footnote w:type="continuationSeparator" w:id="0">
    <w:p w:rsidR="00D620D5" w:rsidRDefault="00D620D5" w:rsidP="00DC5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98A" w:rsidRDefault="0030242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9628A8" wp14:editId="6CA27970">
              <wp:simplePos x="0" y="0"/>
              <wp:positionH relativeFrom="column">
                <wp:posOffset>1085850</wp:posOffset>
              </wp:positionH>
              <wp:positionV relativeFrom="paragraph">
                <wp:posOffset>-66675</wp:posOffset>
              </wp:positionV>
              <wp:extent cx="5953125" cy="10287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5312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302421" w:rsidRPr="00302421" w:rsidRDefault="00302421" w:rsidP="00302421">
                          <w:pPr>
                            <w:pStyle w:val="Header"/>
                            <w:jc w:val="center"/>
                            <w:rPr>
                              <w:rFonts w:ascii="Footlight MT Light" w:hAnsi="Footlight MT Light"/>
                              <w:b/>
                              <w:noProof/>
                              <w:sz w:val="56"/>
                              <w:szCs w:val="56"/>
                              <w14:textOutline w14:w="254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etal">
                                <w14:bevelT w14:w="38100" w14:h="25400" w14:prst="circle"/>
                                <w14:contourClr>
                                  <w14:schemeClr w14:val="bg2"/>
                                </w14:contourClr>
                              </w14:props3d>
                            </w:rPr>
                          </w:pPr>
                          <w:r w:rsidRPr="00302421">
                            <w:rPr>
                              <w:rFonts w:ascii="Footlight MT Light" w:hAnsi="Footlight MT Light"/>
                              <w:b/>
                              <w:noProof/>
                              <w:sz w:val="56"/>
                              <w:szCs w:val="56"/>
                              <w14:textOutline w14:w="254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etal">
                                <w14:bevelT w14:w="38100" w14:h="25400" w14:prst="circle"/>
                                <w14:contourClr>
                                  <w14:schemeClr w14:val="bg2"/>
                                </w14:contourClr>
                              </w14:props3d>
                            </w:rPr>
                            <w:t>High Bridge PTO Quarterly Newsletter</w:t>
                          </w:r>
                        </w:p>
                        <w:p w:rsidR="00302421" w:rsidRPr="00302421" w:rsidRDefault="00302421" w:rsidP="00302421">
                          <w:pPr>
                            <w:pStyle w:val="Header"/>
                            <w:jc w:val="center"/>
                            <w:rPr>
                              <w:rFonts w:ascii="Footlight MT Light" w:hAnsi="Footlight MT Light"/>
                              <w:b/>
                              <w:noProof/>
                              <w:sz w:val="56"/>
                              <w:szCs w:val="56"/>
                              <w14:textOutline w14:w="254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etal">
                                <w14:bevelT w14:w="38100" w14:h="25400" w14:prst="circle"/>
                                <w14:contourClr>
                                  <w14:schemeClr w14:val="bg2"/>
                                </w14:contourClr>
                              </w14:props3d>
                            </w:rPr>
                          </w:pPr>
                          <w:r w:rsidRPr="00302421">
                            <w:rPr>
                              <w:rFonts w:ascii="Footlight MT Light" w:hAnsi="Footlight MT Light"/>
                              <w:b/>
                              <w:noProof/>
                              <w:sz w:val="56"/>
                              <w:szCs w:val="56"/>
                              <w14:textOutline w14:w="254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etal">
                                <w14:bevelT w14:w="38100" w14:h="25400" w14:prst="circle"/>
                                <w14:contourClr>
                                  <w14:schemeClr w14:val="bg2"/>
                                </w14:contourClr>
                              </w14:props3d>
                            </w:rPr>
                            <w:t xml:space="preserve"> Sept-Nov </w:t>
                          </w:r>
                          <w:r w:rsidRPr="00302421">
                            <w:rPr>
                              <w:rFonts w:ascii="Footlight MT Light" w:hAnsi="Footlight MT Light"/>
                              <w:noProof/>
                              <w:sz w:val="56"/>
                              <w:szCs w:val="56"/>
                              <w14:textOutline w14:w="254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etal">
                                <w14:bevelT w14:w="38100" w14:h="25400" w14:prst="circle"/>
                                <w14:contourClr>
                                  <w14:schemeClr w14:val="bg2"/>
                                </w14:contourClr>
                              </w14:props3d>
                            </w:rPr>
                            <w:t>2014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balanced" dir="t">
                          <a:rot lat="0" lon="0" rev="2100000"/>
                        </a:lightRig>
                      </a:scene3d>
                      <a:sp3d extrusionH="57150" prstMaterial="metal">
                        <a:bevelT w="38100" h="25400"/>
                        <a:contourClr>
                          <a:schemeClr val="bg2"/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85.5pt;margin-top:-5.25pt;width:468.7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" filled="f" stroked="f">
              <v:fill o:detectmouseclick="t"/>
              <v:textbox>
                <w:txbxContent>
                  <w:p w:rsidR="00302421" w:rsidRPr="00302421" w:rsidRDefault="00302421" w:rsidP="00302421">
                    <w:pPr>
                      <w:pStyle w:val="Header"/>
                      <w:jc w:val="center"/>
                      <w:rPr>
                        <w:rFonts w:ascii="Footlight MT Light" w:hAnsi="Footlight MT Light"/>
                        <w:b/>
                        <w:noProof/>
                        <w:sz w:val="56"/>
                        <w:szCs w:val="56"/>
                        <w14:textOutline w14:w="2540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etal">
                          <w14:bevelT w14:w="38100" w14:h="25400" w14:prst="circle"/>
                          <w14:contourClr>
                            <w14:schemeClr w14:val="bg2"/>
                          </w14:contourClr>
                        </w14:props3d>
                      </w:rPr>
                    </w:pPr>
                    <w:r w:rsidRPr="00302421">
                      <w:rPr>
                        <w:rFonts w:ascii="Footlight MT Light" w:hAnsi="Footlight MT Light"/>
                        <w:b/>
                        <w:noProof/>
                        <w:sz w:val="56"/>
                        <w:szCs w:val="56"/>
                        <w14:textOutline w14:w="2540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etal">
                          <w14:bevelT w14:w="38100" w14:h="25400" w14:prst="circle"/>
                          <w14:contourClr>
                            <w14:schemeClr w14:val="bg2"/>
                          </w14:contourClr>
                        </w14:props3d>
                      </w:rPr>
                      <w:t>High Bridge PTO Quarterly Newsletter</w:t>
                    </w:r>
                  </w:p>
                  <w:p w:rsidR="00302421" w:rsidRPr="00302421" w:rsidRDefault="00302421" w:rsidP="00302421">
                    <w:pPr>
                      <w:pStyle w:val="Header"/>
                      <w:jc w:val="center"/>
                      <w:rPr>
                        <w:rFonts w:ascii="Footlight MT Light" w:hAnsi="Footlight MT Light"/>
                        <w:b/>
                        <w:noProof/>
                        <w:sz w:val="56"/>
                        <w:szCs w:val="56"/>
                        <w14:textOutline w14:w="2540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etal">
                          <w14:bevelT w14:w="38100" w14:h="25400" w14:prst="circle"/>
                          <w14:contourClr>
                            <w14:schemeClr w14:val="bg2"/>
                          </w14:contourClr>
                        </w14:props3d>
                      </w:rPr>
                    </w:pPr>
                    <w:r w:rsidRPr="00302421">
                      <w:rPr>
                        <w:rFonts w:ascii="Footlight MT Light" w:hAnsi="Footlight MT Light"/>
                        <w:b/>
                        <w:noProof/>
                        <w:sz w:val="56"/>
                        <w:szCs w:val="56"/>
                        <w14:textOutline w14:w="2540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etal">
                          <w14:bevelT w14:w="38100" w14:h="25400" w14:prst="circle"/>
                          <w14:contourClr>
                            <w14:schemeClr w14:val="bg2"/>
                          </w14:contourClr>
                        </w14:props3d>
                      </w:rPr>
                      <w:t xml:space="preserve"> Sept-Nov </w:t>
                    </w:r>
                    <w:r w:rsidRPr="00302421">
                      <w:rPr>
                        <w:rFonts w:ascii="Footlight MT Light" w:hAnsi="Footlight MT Light"/>
                        <w:noProof/>
                        <w:sz w:val="56"/>
                        <w:szCs w:val="56"/>
                        <w14:textOutline w14:w="2540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etal">
                          <w14:bevelT w14:w="38100" w14:h="25400" w14:prst="circle"/>
                          <w14:contourClr>
                            <w14:schemeClr w14:val="bg2"/>
                          </w14:contourClr>
                        </w14:props3d>
                      </w:rPr>
                      <w:t>2014</w:t>
                    </w:r>
                  </w:p>
                </w:txbxContent>
              </v:textbox>
            </v:shape>
          </w:pict>
        </mc:Fallback>
      </mc:AlternateContent>
    </w:r>
    <w:r w:rsidR="00836F7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7D9E06" wp14:editId="372445CA">
              <wp:simplePos x="0" y="0"/>
              <wp:positionH relativeFrom="column">
                <wp:posOffset>1076325</wp:posOffset>
              </wp:positionH>
              <wp:positionV relativeFrom="paragraph">
                <wp:posOffset>-247650</wp:posOffset>
              </wp:positionV>
              <wp:extent cx="4781550" cy="1114425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1550" cy="1114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C598A" w:rsidRPr="00302421" w:rsidRDefault="00DC598A" w:rsidP="00DC598A">
                          <w:pPr>
                            <w:pStyle w:val="NoSpacing"/>
                            <w:jc w:val="center"/>
                            <w:rPr>
                              <w:rFonts w:ascii="Modern No. 20" w:hAnsi="Modern No. 20"/>
                              <w:b/>
                              <w:outline/>
                              <w:noProof/>
                              <w:sz w:val="48"/>
                              <w:szCs w:val="48"/>
                              <w14:textOutline w14:w="889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000000">
                                        <w14:tint w14:val="92000"/>
                                        <w14:shade w14:val="100000"/>
                                        <w14:satMod w14:val="150000"/>
                                      </w14:srgbClr>
                                    </w14:gs>
                                    <w14:gs w14:pos="49000">
                                      <w14:srgbClr w14:val="000000">
                                        <w14:tint w14:val="89000"/>
                                        <w14:shade w14:val="90000"/>
                                        <w14:satMod w14:val="150000"/>
                                      </w14:srgbClr>
                                    </w14:gs>
                                    <w14:gs w14:pos="50000">
                                      <w14:srgbClr w14:val="000000">
                                        <w14:tint w14:val="100000"/>
                                        <w14:shade w14:val="75000"/>
                                        <w14:satMod w14:val="150000"/>
                                      </w14:srgbClr>
                                    </w14:gs>
                                    <w14:gs w14:pos="95000">
                                      <w14:srgbClr w14:val="000000">
                                        <w14:shade w14:val="47000"/>
                                        <w14:satMod w14:val="150000"/>
                                      </w14:srgbClr>
                                    </w14:gs>
                                    <w14:gs w14:pos="100000">
                                      <w14:srgbClr w14:val="000000">
                                        <w14:shade w14:val="39000"/>
                                        <w14:satMod w14:val="15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84.75pt;margin-top:-19.5pt;width:376.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" filled="f" stroked="f" strokeweight="2pt">
              <v:textbox>
                <w:txbxContent>
                  <w:p w:rsidR="00DC598A" w:rsidRPr="00302421" w:rsidRDefault="00DC598A" w:rsidP="00DC598A">
                    <w:pPr>
                      <w:pStyle w:val="NoSpacing"/>
                      <w:jc w:val="center"/>
                      <w:rPr>
                        <w:rFonts w:ascii="Modern No. 20" w:hAnsi="Modern No. 20"/>
                        <w:b/>
                        <w:outline/>
                        <w:noProof/>
                        <w:sz w:val="48"/>
                        <w:szCs w:val="48"/>
                        <w14:textOutline w14:w="889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miter w14:lim="0"/>
                        </w14:textOutline>
                        <w14:textFill>
                          <w14:gradFill>
                            <w14:gsLst>
                              <w14:gs w14:pos="0">
                                <w14:srgbClr w14:val="000000">
                                  <w14:tint w14:val="92000"/>
                                  <w14:shade w14:val="100000"/>
                                  <w14:satMod w14:val="150000"/>
                                </w14:srgbClr>
                              </w14:gs>
                              <w14:gs w14:pos="49000">
                                <w14:srgbClr w14:val="000000">
                                  <w14:tint w14:val="89000"/>
                                  <w14:shade w14:val="90000"/>
                                  <w14:satMod w14:val="150000"/>
                                </w14:srgbClr>
                              </w14:gs>
                              <w14:gs w14:pos="50000">
                                <w14:srgbClr w14:val="000000">
                                  <w14:tint w14:val="100000"/>
                                  <w14:shade w14:val="75000"/>
                                  <w14:satMod w14:val="150000"/>
                                </w14:srgbClr>
                              </w14:gs>
                              <w14:gs w14:pos="95000">
                                <w14:srgbClr w14:val="000000">
                                  <w14:shade w14:val="47000"/>
                                  <w14:satMod w14:val="150000"/>
                                </w14:srgbClr>
                              </w14:gs>
                              <w14:gs w14:pos="100000">
                                <w14:srgbClr w14:val="000000">
                                  <w14:shade w14:val="39000"/>
                                  <w14:satMod w14:val="150000"/>
                                </w14:srgb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F334E">
      <w:rPr>
        <w:noProof/>
      </w:rPr>
      <w:drawing>
        <wp:inline distT="0" distB="0" distL="0" distR="0" wp14:anchorId="32793EE0" wp14:editId="706DE60C">
          <wp:extent cx="1085850" cy="96040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566" cy="975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85829"/>
    <w:multiLevelType w:val="hybridMultilevel"/>
    <w:tmpl w:val="8DC6899A"/>
    <w:lvl w:ilvl="0" w:tplc="D99267A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988"/>
    <w:rsid w:val="00056977"/>
    <w:rsid w:val="000F334E"/>
    <w:rsid w:val="001A5649"/>
    <w:rsid w:val="002A239D"/>
    <w:rsid w:val="002A6067"/>
    <w:rsid w:val="002B6391"/>
    <w:rsid w:val="00302421"/>
    <w:rsid w:val="003424B3"/>
    <w:rsid w:val="00357BC3"/>
    <w:rsid w:val="003B0F06"/>
    <w:rsid w:val="00417007"/>
    <w:rsid w:val="00447373"/>
    <w:rsid w:val="004503DB"/>
    <w:rsid w:val="00513280"/>
    <w:rsid w:val="00562FAC"/>
    <w:rsid w:val="007248E7"/>
    <w:rsid w:val="007B2724"/>
    <w:rsid w:val="007E4621"/>
    <w:rsid w:val="007F2CC4"/>
    <w:rsid w:val="00824988"/>
    <w:rsid w:val="00836F70"/>
    <w:rsid w:val="00A53988"/>
    <w:rsid w:val="00AB0E25"/>
    <w:rsid w:val="00AC1183"/>
    <w:rsid w:val="00B51518"/>
    <w:rsid w:val="00CF20ED"/>
    <w:rsid w:val="00CF513B"/>
    <w:rsid w:val="00D02425"/>
    <w:rsid w:val="00D620D5"/>
    <w:rsid w:val="00DC598A"/>
    <w:rsid w:val="00E2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F70"/>
  </w:style>
  <w:style w:type="paragraph" w:styleId="Heading1">
    <w:name w:val="heading 1"/>
    <w:basedOn w:val="Normal"/>
    <w:next w:val="Normal"/>
    <w:link w:val="Heading1Char"/>
    <w:uiPriority w:val="9"/>
    <w:qFormat/>
    <w:rsid w:val="00836F7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6F7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6F7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6F7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6F7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6F7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6F7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6F7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6F7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3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988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836F7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C5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98A"/>
  </w:style>
  <w:style w:type="paragraph" w:styleId="Footer">
    <w:name w:val="footer"/>
    <w:basedOn w:val="Normal"/>
    <w:link w:val="FooterChar"/>
    <w:uiPriority w:val="99"/>
    <w:unhideWhenUsed/>
    <w:rsid w:val="00DC5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98A"/>
  </w:style>
  <w:style w:type="table" w:styleId="TableGrid">
    <w:name w:val="Table Grid"/>
    <w:basedOn w:val="TableNormal"/>
    <w:uiPriority w:val="59"/>
    <w:rsid w:val="00836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36F7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6F7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6F7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6F7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6F7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6F7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6F7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6F7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6F7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36F7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36F7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6F7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36F7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36F70"/>
    <w:rPr>
      <w:b/>
      <w:bCs/>
    </w:rPr>
  </w:style>
  <w:style w:type="character" w:styleId="Emphasis">
    <w:name w:val="Emphasis"/>
    <w:uiPriority w:val="20"/>
    <w:qFormat/>
    <w:rsid w:val="00836F7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836F7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36F70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36F7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6F7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6F70"/>
    <w:rPr>
      <w:b/>
      <w:bCs/>
      <w:i/>
      <w:iCs/>
    </w:rPr>
  </w:style>
  <w:style w:type="character" w:styleId="SubtleEmphasis">
    <w:name w:val="Subtle Emphasis"/>
    <w:uiPriority w:val="19"/>
    <w:qFormat/>
    <w:rsid w:val="00836F70"/>
    <w:rPr>
      <w:i/>
      <w:iCs/>
    </w:rPr>
  </w:style>
  <w:style w:type="character" w:styleId="IntenseEmphasis">
    <w:name w:val="Intense Emphasis"/>
    <w:uiPriority w:val="21"/>
    <w:qFormat/>
    <w:rsid w:val="00836F70"/>
    <w:rPr>
      <w:b/>
      <w:bCs/>
    </w:rPr>
  </w:style>
  <w:style w:type="character" w:styleId="SubtleReference">
    <w:name w:val="Subtle Reference"/>
    <w:uiPriority w:val="31"/>
    <w:qFormat/>
    <w:rsid w:val="00836F70"/>
    <w:rPr>
      <w:smallCaps/>
    </w:rPr>
  </w:style>
  <w:style w:type="character" w:styleId="IntenseReference">
    <w:name w:val="Intense Reference"/>
    <w:uiPriority w:val="32"/>
    <w:qFormat/>
    <w:rsid w:val="00836F70"/>
    <w:rPr>
      <w:smallCaps/>
      <w:spacing w:val="5"/>
      <w:u w:val="single"/>
    </w:rPr>
  </w:style>
  <w:style w:type="character" w:styleId="BookTitle">
    <w:name w:val="Book Title"/>
    <w:uiPriority w:val="33"/>
    <w:qFormat/>
    <w:rsid w:val="00836F7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36F70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CF20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F70"/>
  </w:style>
  <w:style w:type="paragraph" w:styleId="Heading1">
    <w:name w:val="heading 1"/>
    <w:basedOn w:val="Normal"/>
    <w:next w:val="Normal"/>
    <w:link w:val="Heading1Char"/>
    <w:uiPriority w:val="9"/>
    <w:qFormat/>
    <w:rsid w:val="00836F7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6F7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6F7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6F7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6F7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6F7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6F7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6F7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6F7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3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988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836F7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C5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98A"/>
  </w:style>
  <w:style w:type="paragraph" w:styleId="Footer">
    <w:name w:val="footer"/>
    <w:basedOn w:val="Normal"/>
    <w:link w:val="FooterChar"/>
    <w:uiPriority w:val="99"/>
    <w:unhideWhenUsed/>
    <w:rsid w:val="00DC5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98A"/>
  </w:style>
  <w:style w:type="table" w:styleId="TableGrid">
    <w:name w:val="Table Grid"/>
    <w:basedOn w:val="TableNormal"/>
    <w:uiPriority w:val="59"/>
    <w:rsid w:val="00836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36F7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6F7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6F7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6F7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6F7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6F7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6F7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6F7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6F7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36F7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36F7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6F7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36F7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36F70"/>
    <w:rPr>
      <w:b/>
      <w:bCs/>
    </w:rPr>
  </w:style>
  <w:style w:type="character" w:styleId="Emphasis">
    <w:name w:val="Emphasis"/>
    <w:uiPriority w:val="20"/>
    <w:qFormat/>
    <w:rsid w:val="00836F7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836F7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36F70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36F7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6F7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6F70"/>
    <w:rPr>
      <w:b/>
      <w:bCs/>
      <w:i/>
      <w:iCs/>
    </w:rPr>
  </w:style>
  <w:style w:type="character" w:styleId="SubtleEmphasis">
    <w:name w:val="Subtle Emphasis"/>
    <w:uiPriority w:val="19"/>
    <w:qFormat/>
    <w:rsid w:val="00836F70"/>
    <w:rPr>
      <w:i/>
      <w:iCs/>
    </w:rPr>
  </w:style>
  <w:style w:type="character" w:styleId="IntenseEmphasis">
    <w:name w:val="Intense Emphasis"/>
    <w:uiPriority w:val="21"/>
    <w:qFormat/>
    <w:rsid w:val="00836F70"/>
    <w:rPr>
      <w:b/>
      <w:bCs/>
    </w:rPr>
  </w:style>
  <w:style w:type="character" w:styleId="SubtleReference">
    <w:name w:val="Subtle Reference"/>
    <w:uiPriority w:val="31"/>
    <w:qFormat/>
    <w:rsid w:val="00836F70"/>
    <w:rPr>
      <w:smallCaps/>
    </w:rPr>
  </w:style>
  <w:style w:type="character" w:styleId="IntenseReference">
    <w:name w:val="Intense Reference"/>
    <w:uiPriority w:val="32"/>
    <w:qFormat/>
    <w:rsid w:val="00836F70"/>
    <w:rPr>
      <w:smallCaps/>
      <w:spacing w:val="5"/>
      <w:u w:val="single"/>
    </w:rPr>
  </w:style>
  <w:style w:type="character" w:styleId="BookTitle">
    <w:name w:val="Book Title"/>
    <w:uiPriority w:val="33"/>
    <w:qFormat/>
    <w:rsid w:val="00836F7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36F70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CF20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hbschoolspto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hbschoolspt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F505F-B002-4F80-8CB3-A43CD5D40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PVH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dzappa</dc:creator>
  <cp:lastModifiedBy>Mom</cp:lastModifiedBy>
  <cp:revision>2</cp:revision>
  <cp:lastPrinted>2014-08-26T15:20:00Z</cp:lastPrinted>
  <dcterms:created xsi:type="dcterms:W3CDTF">2014-09-26T01:35:00Z</dcterms:created>
  <dcterms:modified xsi:type="dcterms:W3CDTF">2014-09-26T01:35:00Z</dcterms:modified>
</cp:coreProperties>
</file>